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FC" w:rsidRDefault="00151F52">
      <w:r>
        <w:rPr>
          <w:rFonts w:hint="eastAsia"/>
        </w:rPr>
        <w:t xml:space="preserve">Daeil Conversation Class: Semester 1 2019 </w:t>
      </w:r>
      <w:r w:rsidRPr="00600864">
        <w:rPr>
          <w:rFonts w:hint="eastAsia"/>
          <w:b/>
        </w:rPr>
        <w:t>Curriculum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52" w:rsidTr="00151F52">
        <w:tc>
          <w:tcPr>
            <w:tcW w:w="3005" w:type="dxa"/>
          </w:tcPr>
          <w:p w:rsidR="00151F52" w:rsidRDefault="00151F52">
            <w:r>
              <w:rPr>
                <w:rFonts w:hint="eastAsia"/>
              </w:rPr>
              <w:t>Unit 1</w:t>
            </w:r>
          </w:p>
        </w:tc>
        <w:tc>
          <w:tcPr>
            <w:tcW w:w="3005" w:type="dxa"/>
          </w:tcPr>
          <w:p w:rsidR="00151F52" w:rsidRDefault="00151F52">
            <w:r>
              <w:rPr>
                <w:rFonts w:hint="eastAsia"/>
              </w:rPr>
              <w:t>Unit 2</w:t>
            </w:r>
          </w:p>
        </w:tc>
        <w:tc>
          <w:tcPr>
            <w:tcW w:w="3006" w:type="dxa"/>
          </w:tcPr>
          <w:p w:rsidR="00151F52" w:rsidRDefault="00151F52">
            <w:r>
              <w:rPr>
                <w:rFonts w:hint="eastAsia"/>
              </w:rPr>
              <w:t>Unit 3</w:t>
            </w:r>
          </w:p>
        </w:tc>
      </w:tr>
      <w:tr w:rsidR="00151F52" w:rsidTr="00151F52">
        <w:tc>
          <w:tcPr>
            <w:tcW w:w="3005" w:type="dxa"/>
          </w:tcPr>
          <w:p w:rsidR="00151F52" w:rsidRDefault="00151F52">
            <w:r>
              <w:rPr>
                <w:rFonts w:hint="eastAsia"/>
              </w:rPr>
              <w:t>Essay</w:t>
            </w:r>
          </w:p>
        </w:tc>
        <w:tc>
          <w:tcPr>
            <w:tcW w:w="3005" w:type="dxa"/>
          </w:tcPr>
          <w:p w:rsidR="00151F52" w:rsidRDefault="00151F52">
            <w:r>
              <w:rPr>
                <w:rFonts w:hint="eastAsia"/>
              </w:rPr>
              <w:t>Global Issues Discussion Unit</w:t>
            </w:r>
          </w:p>
        </w:tc>
        <w:tc>
          <w:tcPr>
            <w:tcW w:w="3006" w:type="dxa"/>
          </w:tcPr>
          <w:p w:rsidR="00151F52" w:rsidRDefault="00151F52">
            <w:r>
              <w:rPr>
                <w:rFonts w:hint="eastAsia"/>
              </w:rPr>
              <w:t>Skit</w:t>
            </w:r>
          </w:p>
        </w:tc>
      </w:tr>
      <w:tr w:rsidR="00151F52" w:rsidTr="00151F52">
        <w:tc>
          <w:tcPr>
            <w:tcW w:w="3005" w:type="dxa"/>
          </w:tcPr>
          <w:p w:rsidR="00151F52" w:rsidRDefault="00192E50">
            <w:r>
              <w:rPr>
                <w:rFonts w:hint="eastAsia"/>
              </w:rPr>
              <w:t>10 Lessons</w:t>
            </w:r>
          </w:p>
        </w:tc>
        <w:tc>
          <w:tcPr>
            <w:tcW w:w="3005" w:type="dxa"/>
          </w:tcPr>
          <w:p w:rsidR="00151F52" w:rsidRDefault="00192E50">
            <w:r>
              <w:rPr>
                <w:rFonts w:hint="eastAsia"/>
              </w:rPr>
              <w:t>5 Lessons</w:t>
            </w:r>
          </w:p>
        </w:tc>
        <w:tc>
          <w:tcPr>
            <w:tcW w:w="3006" w:type="dxa"/>
          </w:tcPr>
          <w:p w:rsidR="00151F52" w:rsidRDefault="00192E50">
            <w:r>
              <w:rPr>
                <w:rFonts w:hint="eastAsia"/>
              </w:rPr>
              <w:t>5 Lessons</w:t>
            </w:r>
          </w:p>
        </w:tc>
      </w:tr>
    </w:tbl>
    <w:p w:rsidR="00151F52" w:rsidRDefault="00151F52"/>
    <w:p w:rsidR="00151F52" w:rsidRDefault="00151F52">
      <w:r>
        <w:rPr>
          <w:rFonts w:hint="eastAsia"/>
        </w:rPr>
        <w:t>Grading System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1F52" w:rsidTr="00151F52"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What</w:t>
            </w:r>
          </w:p>
        </w:tc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Point Value</w:t>
            </w:r>
          </w:p>
        </w:tc>
      </w:tr>
      <w:tr w:rsidR="00151F52" w:rsidTr="00151F52"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FOZ</w:t>
            </w:r>
          </w:p>
        </w:tc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10 Points</w:t>
            </w:r>
          </w:p>
        </w:tc>
      </w:tr>
      <w:tr w:rsidR="00151F52" w:rsidTr="00151F52"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Participation</w:t>
            </w:r>
          </w:p>
        </w:tc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5 Points</w:t>
            </w:r>
          </w:p>
        </w:tc>
      </w:tr>
      <w:tr w:rsidR="00151F52" w:rsidTr="00151F52"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Essay</w:t>
            </w:r>
          </w:p>
        </w:tc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15 Points</w:t>
            </w:r>
          </w:p>
        </w:tc>
      </w:tr>
      <w:tr w:rsidR="00151F52" w:rsidTr="00151F52"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Global Issues Discussion Unit</w:t>
            </w:r>
          </w:p>
        </w:tc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10</w:t>
            </w:r>
          </w:p>
        </w:tc>
      </w:tr>
      <w:tr w:rsidR="00151F52" w:rsidTr="00151F52"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Skit</w:t>
            </w:r>
          </w:p>
        </w:tc>
        <w:tc>
          <w:tcPr>
            <w:tcW w:w="4508" w:type="dxa"/>
          </w:tcPr>
          <w:p w:rsidR="00151F52" w:rsidRDefault="00151F52">
            <w:r>
              <w:rPr>
                <w:rFonts w:hint="eastAsia"/>
              </w:rPr>
              <w:t>10</w:t>
            </w:r>
          </w:p>
        </w:tc>
      </w:tr>
    </w:tbl>
    <w:p w:rsidR="00151F52" w:rsidRDefault="00151F52"/>
    <w:p w:rsidR="00151F52" w:rsidRDefault="00151F52">
      <w:r>
        <w:rPr>
          <w:rFonts w:hint="eastAsia"/>
        </w:rPr>
        <w:t>Daeil Conversation Class: Semester</w:t>
      </w:r>
      <w:r>
        <w:t xml:space="preserve"> 2 2019 Curriculum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52" w:rsidTr="00F12A08">
        <w:tc>
          <w:tcPr>
            <w:tcW w:w="3005" w:type="dxa"/>
          </w:tcPr>
          <w:p w:rsidR="00151F52" w:rsidRDefault="00151F52" w:rsidP="00F12A08">
            <w:r>
              <w:rPr>
                <w:rFonts w:hint="eastAsia"/>
              </w:rPr>
              <w:t>Unit 1</w:t>
            </w:r>
          </w:p>
        </w:tc>
        <w:tc>
          <w:tcPr>
            <w:tcW w:w="3005" w:type="dxa"/>
          </w:tcPr>
          <w:p w:rsidR="00151F52" w:rsidRDefault="00151F52" w:rsidP="00F12A08">
            <w:r>
              <w:rPr>
                <w:rFonts w:hint="eastAsia"/>
              </w:rPr>
              <w:t>Unit 2</w:t>
            </w:r>
          </w:p>
        </w:tc>
        <w:tc>
          <w:tcPr>
            <w:tcW w:w="3006" w:type="dxa"/>
          </w:tcPr>
          <w:p w:rsidR="00151F52" w:rsidRDefault="00151F52" w:rsidP="00F12A08">
            <w:r>
              <w:rPr>
                <w:rFonts w:hint="eastAsia"/>
              </w:rPr>
              <w:t>Unit 3</w:t>
            </w:r>
          </w:p>
        </w:tc>
      </w:tr>
      <w:tr w:rsidR="00151F52" w:rsidTr="00F12A08">
        <w:tc>
          <w:tcPr>
            <w:tcW w:w="3005" w:type="dxa"/>
          </w:tcPr>
          <w:p w:rsidR="00151F52" w:rsidRDefault="00151F52" w:rsidP="00F12A08">
            <w:r>
              <w:t>Presentation</w:t>
            </w:r>
          </w:p>
        </w:tc>
        <w:tc>
          <w:tcPr>
            <w:tcW w:w="3005" w:type="dxa"/>
          </w:tcPr>
          <w:p w:rsidR="00151F52" w:rsidRDefault="00151F52" w:rsidP="00F12A08">
            <w:r>
              <w:rPr>
                <w:rFonts w:hint="eastAsia"/>
              </w:rPr>
              <w:t>Discussion Unit</w:t>
            </w:r>
          </w:p>
        </w:tc>
        <w:tc>
          <w:tcPr>
            <w:tcW w:w="3006" w:type="dxa"/>
          </w:tcPr>
          <w:p w:rsidR="00151F52" w:rsidRDefault="00151F52" w:rsidP="00F12A08">
            <w:r>
              <w:rPr>
                <w:rFonts w:hint="eastAsia"/>
              </w:rPr>
              <w:t>Skit</w:t>
            </w:r>
          </w:p>
        </w:tc>
      </w:tr>
      <w:tr w:rsidR="00151F52" w:rsidTr="00F12A08">
        <w:tc>
          <w:tcPr>
            <w:tcW w:w="3005" w:type="dxa"/>
          </w:tcPr>
          <w:p w:rsidR="00151F52" w:rsidRDefault="00192E50" w:rsidP="00F12A08">
            <w:r>
              <w:rPr>
                <w:rFonts w:hint="eastAsia"/>
              </w:rPr>
              <w:t>10 Lessons</w:t>
            </w:r>
          </w:p>
        </w:tc>
        <w:tc>
          <w:tcPr>
            <w:tcW w:w="3005" w:type="dxa"/>
          </w:tcPr>
          <w:p w:rsidR="00151F52" w:rsidRDefault="00192E50" w:rsidP="00F12A08">
            <w:r>
              <w:rPr>
                <w:rFonts w:hint="eastAsia"/>
              </w:rPr>
              <w:t>5 Lessons</w:t>
            </w:r>
          </w:p>
        </w:tc>
        <w:tc>
          <w:tcPr>
            <w:tcW w:w="3006" w:type="dxa"/>
          </w:tcPr>
          <w:p w:rsidR="00151F52" w:rsidRDefault="00192E50" w:rsidP="00F12A08">
            <w:r>
              <w:rPr>
                <w:rFonts w:hint="eastAsia"/>
              </w:rPr>
              <w:t>5 Lessons</w:t>
            </w:r>
          </w:p>
        </w:tc>
      </w:tr>
    </w:tbl>
    <w:p w:rsidR="00151F52" w:rsidRDefault="00151F52" w:rsidP="00151F52"/>
    <w:p w:rsidR="00151F52" w:rsidRDefault="00151F52" w:rsidP="00151F52">
      <w:r>
        <w:rPr>
          <w:rFonts w:hint="eastAsia"/>
        </w:rPr>
        <w:t>Grading System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1F52" w:rsidTr="00F12A08"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What</w:t>
            </w:r>
          </w:p>
        </w:tc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Point Value</w:t>
            </w:r>
          </w:p>
        </w:tc>
      </w:tr>
      <w:tr w:rsidR="00151F52" w:rsidTr="00F12A08"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FOZ</w:t>
            </w:r>
          </w:p>
        </w:tc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10 Points</w:t>
            </w:r>
          </w:p>
        </w:tc>
      </w:tr>
      <w:tr w:rsidR="00151F52" w:rsidTr="00F12A08"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Participation</w:t>
            </w:r>
          </w:p>
        </w:tc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5 Points</w:t>
            </w:r>
          </w:p>
        </w:tc>
      </w:tr>
      <w:tr w:rsidR="00151F52" w:rsidTr="00F12A08"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Presentation</w:t>
            </w:r>
          </w:p>
        </w:tc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15 Points</w:t>
            </w:r>
          </w:p>
        </w:tc>
      </w:tr>
      <w:tr w:rsidR="00151F52" w:rsidTr="00F12A08"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Discussion Unit</w:t>
            </w:r>
          </w:p>
        </w:tc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10</w:t>
            </w:r>
          </w:p>
        </w:tc>
      </w:tr>
      <w:tr w:rsidR="00151F52" w:rsidTr="00F12A08"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Skit</w:t>
            </w:r>
          </w:p>
        </w:tc>
        <w:tc>
          <w:tcPr>
            <w:tcW w:w="4508" w:type="dxa"/>
          </w:tcPr>
          <w:p w:rsidR="00151F52" w:rsidRDefault="00151F52" w:rsidP="00F12A08">
            <w:r>
              <w:rPr>
                <w:rFonts w:hint="eastAsia"/>
              </w:rPr>
              <w:t>10</w:t>
            </w:r>
          </w:p>
        </w:tc>
      </w:tr>
    </w:tbl>
    <w:p w:rsidR="00151F52" w:rsidRDefault="00151F52"/>
    <w:p w:rsidR="00600864" w:rsidRDefault="00600864"/>
    <w:p w:rsidR="00600864" w:rsidRDefault="00600864"/>
    <w:p w:rsidR="00600864" w:rsidRDefault="00600864"/>
    <w:p w:rsidR="00600864" w:rsidRDefault="00600864"/>
    <w:p w:rsidR="00600864" w:rsidRDefault="00600864"/>
    <w:p w:rsidR="00192E50" w:rsidRDefault="00192E50">
      <w:pPr>
        <w:widowControl/>
        <w:wordWrap/>
        <w:autoSpaceDE/>
        <w:autoSpaceDN/>
      </w:pPr>
      <w:r>
        <w:br w:type="page"/>
      </w:r>
    </w:p>
    <w:p w:rsidR="00600864" w:rsidRDefault="00600864" w:rsidP="00600864">
      <w:r>
        <w:rPr>
          <w:rFonts w:hint="eastAsia"/>
        </w:rPr>
        <w:lastRenderedPageBreak/>
        <w:t>Grading Criteria: Essays</w:t>
      </w:r>
      <w:r>
        <w:t xml:space="preserve"> Semester 1 2019 English Conversation Class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</w:rPr>
            </w:pPr>
            <w:r w:rsidRPr="009B2F92">
              <w:rPr>
                <w:rFonts w:hint="eastAsia"/>
                <w:b/>
              </w:rPr>
              <w:t xml:space="preserve">What </w:t>
            </w:r>
          </w:p>
        </w:tc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</w:rPr>
            </w:pPr>
            <w:r w:rsidRPr="009B2F92">
              <w:rPr>
                <w:rFonts w:hint="eastAsia"/>
                <w:b/>
              </w:rPr>
              <w:t>Justification for Losing Points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Introduction</w:t>
            </w:r>
          </w:p>
        </w:tc>
        <w:tc>
          <w:tcPr>
            <w:tcW w:w="4508" w:type="dxa"/>
          </w:tcPr>
          <w:p w:rsidR="00600864" w:rsidRDefault="00600864" w:rsidP="000022FD">
            <w:r>
              <w:rPr>
                <w:rFonts w:hint="eastAsia"/>
              </w:rPr>
              <w:t xml:space="preserve">Minimum of 3 sentences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Hook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Rhetorical Questions)</w:t>
            </w:r>
          </w:p>
          <w:p w:rsidR="00600864" w:rsidRDefault="00600864" w:rsidP="00F12A08">
            <w:pPr>
              <w:rPr>
                <w:b/>
              </w:rPr>
            </w:pPr>
            <w:r>
              <w:t xml:space="preserve">Paraphrasing essay question/Thesis </w:t>
            </w:r>
          </w:p>
          <w:p w:rsidR="00600864" w:rsidRPr="00DD0092" w:rsidRDefault="00600864" w:rsidP="000022FD">
            <w:r>
              <w:t xml:space="preserve">Lacking clear application of rhetorical techniques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Thesis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08" w:type="dxa"/>
          </w:tcPr>
          <w:p w:rsidR="00600864" w:rsidRDefault="00600864" w:rsidP="000022FD">
            <w:r>
              <w:rPr>
                <w:rFonts w:hint="eastAsia"/>
              </w:rPr>
              <w:t>Lack of clarity</w:t>
            </w:r>
            <w:r>
              <w:t>.  Must</w:t>
            </w:r>
            <w:r>
              <w:rPr>
                <w:rFonts w:hint="eastAsia"/>
              </w:rPr>
              <w:t xml:space="preserve"> not </w:t>
            </w:r>
            <w:r>
              <w:t xml:space="preserve">exceed two sentences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Map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08" w:type="dxa"/>
          </w:tcPr>
          <w:p w:rsidR="000022FD" w:rsidRDefault="00600864" w:rsidP="00F12A08">
            <w:pPr>
              <w:rPr>
                <w:b/>
              </w:rPr>
            </w:pPr>
            <w:r>
              <w:rPr>
                <w:rFonts w:hint="eastAsia"/>
              </w:rPr>
              <w:t>Sequence does not correspond to the order in the body</w:t>
            </w:r>
            <w:r>
              <w:t xml:space="preserve"> paragraphs. </w:t>
            </w:r>
          </w:p>
          <w:p w:rsidR="000022FD" w:rsidRDefault="00600864" w:rsidP="000022FD">
            <w:pPr>
              <w:rPr>
                <w:b/>
              </w:rPr>
            </w:pPr>
            <w:r>
              <w:t xml:space="preserve">Not one sentence </w:t>
            </w:r>
          </w:p>
          <w:p w:rsidR="00600864" w:rsidRDefault="00600864" w:rsidP="000022FD">
            <w:r>
              <w:t xml:space="preserve">Not separate from thesis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Body Paragraphs</w:t>
            </w:r>
          </w:p>
        </w:tc>
        <w:tc>
          <w:tcPr>
            <w:tcW w:w="4508" w:type="dxa"/>
          </w:tcPr>
          <w:p w:rsidR="00600864" w:rsidRDefault="00600864" w:rsidP="000022FD">
            <w:r>
              <w:t xml:space="preserve">A range of 5-10 </w:t>
            </w:r>
            <w:r w:rsidRPr="00561BE8">
              <w:rPr>
                <w:rFonts w:hint="eastAsia"/>
              </w:rPr>
              <w:t xml:space="preserve">sentences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sz w:val="28"/>
                <w:szCs w:val="28"/>
                <w:shd w:val="pct15" w:color="auto" w:fill="FFFFFF"/>
              </w:rPr>
            </w:pPr>
            <w:r>
              <w:rPr>
                <w:b/>
                <w:i/>
              </w:rPr>
              <w:t>Topic Sentence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Topic sentence does not clearly express the main idea of the body paragraph.</w:t>
            </w:r>
          </w:p>
          <w:p w:rsidR="00600864" w:rsidRDefault="00600864" w:rsidP="00F12A08"/>
          <w:p w:rsidR="00600864" w:rsidRDefault="00600864" w:rsidP="000022FD">
            <w:r>
              <w:t xml:space="preserve">Topic sentence is excessively vague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 w:rsidRPr="009B2F92">
              <w:rPr>
                <w:b/>
                <w:i/>
              </w:rPr>
              <w:t>Structure</w:t>
            </w:r>
            <w:r>
              <w:rPr>
                <w:b/>
                <w:i/>
              </w:rPr>
              <w:t xml:space="preserve"> and Logical Sequence</w:t>
            </w:r>
          </w:p>
        </w:tc>
        <w:tc>
          <w:tcPr>
            <w:tcW w:w="4508" w:type="dxa"/>
          </w:tcPr>
          <w:p w:rsidR="00600864" w:rsidRDefault="00600864" w:rsidP="00F12A08">
            <w:r w:rsidRPr="00561BE8">
              <w:t xml:space="preserve">A range of 5-10 </w:t>
            </w:r>
            <w:r w:rsidRPr="00561BE8">
              <w:rPr>
                <w:rFonts w:hint="eastAsia"/>
              </w:rPr>
              <w:t xml:space="preserve">sentences </w:t>
            </w:r>
          </w:p>
          <w:p w:rsidR="00600864" w:rsidRDefault="00600864" w:rsidP="000022FD">
            <w:r>
              <w:t xml:space="preserve">Feeling of cohesion among elements of the body paragraphs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Quality of Reasoning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 xml:space="preserve">Presence of unnecessary details unrelated to the topic sentence </w:t>
            </w:r>
          </w:p>
          <w:p w:rsidR="00600864" w:rsidRDefault="00600864" w:rsidP="00F12A08">
            <w:r>
              <w:rPr>
                <w:rFonts w:hint="eastAsia"/>
              </w:rPr>
              <w:t xml:space="preserve">Weak reasoning or excessively general reasoning </w:t>
            </w:r>
          </w:p>
          <w:p w:rsidR="00600864" w:rsidRDefault="00600864" w:rsidP="00F12A08">
            <w:r>
              <w:t>Anecdotes</w:t>
            </w:r>
            <w:r>
              <w:rPr>
                <w:rFonts w:hint="eastAsia"/>
              </w:rPr>
              <w:t xml:space="preserve">, </w:t>
            </w:r>
            <w:r>
              <w:t>opinions</w:t>
            </w:r>
            <w:r>
              <w:rPr>
                <w:rFonts w:hint="eastAsia"/>
              </w:rPr>
              <w:t>,</w:t>
            </w:r>
            <w:r>
              <w:t xml:space="preserve"> with explanations/justifications are acceptable forms of reasoning</w:t>
            </w:r>
          </w:p>
          <w:p w:rsidR="00600864" w:rsidRPr="000022FD" w:rsidRDefault="00600864" w:rsidP="00F12A08"/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Transitions</w:t>
            </w:r>
          </w:p>
        </w:tc>
        <w:tc>
          <w:tcPr>
            <w:tcW w:w="4508" w:type="dxa"/>
          </w:tcPr>
          <w:p w:rsidR="00600864" w:rsidRDefault="00600864" w:rsidP="00F12A08">
            <w:r>
              <w:t>With the exception of the first body paragraph, body paragraphs should begin with some reference to the previous paragraph</w:t>
            </w:r>
            <w:r w:rsidR="000022FD">
              <w:t>.</w:t>
            </w:r>
          </w:p>
          <w:p w:rsidR="00600864" w:rsidRDefault="00600864" w:rsidP="000022FD">
            <w:r>
              <w:t xml:space="preserve">If the paragraph completely lacks transitions such as “First, next, et al.” </w:t>
            </w:r>
          </w:p>
        </w:tc>
      </w:tr>
      <w:tr w:rsidR="00600864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Conclusion</w:t>
            </w:r>
          </w:p>
        </w:tc>
        <w:tc>
          <w:tcPr>
            <w:tcW w:w="4508" w:type="dxa"/>
          </w:tcPr>
          <w:p w:rsidR="00600864" w:rsidRDefault="00600864" w:rsidP="000022FD">
            <w:r w:rsidRPr="00A13110">
              <w:t xml:space="preserve">Minimum of 3 sentences </w:t>
            </w:r>
          </w:p>
        </w:tc>
      </w:tr>
      <w:tr w:rsidR="00600864" w:rsidRPr="00561BE8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Summary Statement</w:t>
            </w:r>
          </w:p>
        </w:tc>
        <w:tc>
          <w:tcPr>
            <w:tcW w:w="4508" w:type="dxa"/>
          </w:tcPr>
          <w:p w:rsidR="00600864" w:rsidRDefault="00600864" w:rsidP="000022FD">
            <w:r>
              <w:rPr>
                <w:rFonts w:hint="eastAsia"/>
              </w:rPr>
              <w:t xml:space="preserve">Summary </w:t>
            </w:r>
            <w:r>
              <w:t xml:space="preserve">statement </w:t>
            </w:r>
            <w:r>
              <w:rPr>
                <w:rFonts w:hint="eastAsia"/>
              </w:rPr>
              <w:t>is paraphrase</w:t>
            </w:r>
            <w:r>
              <w:t>d</w:t>
            </w:r>
            <w:r>
              <w:rPr>
                <w:rFonts w:hint="eastAsia"/>
              </w:rPr>
              <w:t xml:space="preserve"> </w:t>
            </w:r>
            <w:r>
              <w:t xml:space="preserve">Items in the summary statement are in the order corresponding to the body paragraphs. </w:t>
            </w:r>
            <w:r>
              <w:rPr>
                <w:rFonts w:hint="eastAsia"/>
              </w:rPr>
              <w:t xml:space="preserve">Summary and Thesis are separate sentences </w:t>
            </w:r>
          </w:p>
        </w:tc>
      </w:tr>
      <w:tr w:rsidR="00600864" w:rsidRPr="00561BE8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Restated Thesis</w:t>
            </w:r>
          </w:p>
        </w:tc>
        <w:tc>
          <w:tcPr>
            <w:tcW w:w="4508" w:type="dxa"/>
          </w:tcPr>
          <w:p w:rsidR="00600864" w:rsidRDefault="00600864" w:rsidP="00F12A08">
            <w:r>
              <w:t xml:space="preserve">Restated thesis is paraphrased from the introduction </w:t>
            </w:r>
          </w:p>
          <w:p w:rsidR="00600864" w:rsidRDefault="00600864" w:rsidP="00F12A08">
            <w:r>
              <w:t xml:space="preserve">Lack of clarity </w:t>
            </w:r>
          </w:p>
          <w:p w:rsidR="00600864" w:rsidRDefault="00600864" w:rsidP="00F12A08">
            <w:r>
              <w:t xml:space="preserve">More than two sentences. </w:t>
            </w:r>
          </w:p>
          <w:p w:rsidR="00600864" w:rsidRDefault="00600864" w:rsidP="000022FD">
            <w:r>
              <w:lastRenderedPageBreak/>
              <w:t xml:space="preserve">Summary and Thesis are separate sentences </w:t>
            </w:r>
          </w:p>
        </w:tc>
      </w:tr>
      <w:tr w:rsidR="00600864" w:rsidRPr="00561BE8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lastRenderedPageBreak/>
              <w:t>Clincher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SEE HOOK</w:t>
            </w:r>
          </w:p>
        </w:tc>
      </w:tr>
      <w:tr w:rsidR="00600864" w:rsidRPr="00561BE8" w:rsidTr="00F12A08">
        <w:tc>
          <w:tcPr>
            <w:tcW w:w="4508" w:type="dxa"/>
          </w:tcPr>
          <w:p w:rsidR="00600864" w:rsidRPr="009B2F92" w:rsidRDefault="00600864" w:rsidP="00F12A08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Language and Content</w:t>
            </w:r>
          </w:p>
        </w:tc>
        <w:tc>
          <w:tcPr>
            <w:tcW w:w="4508" w:type="dxa"/>
          </w:tcPr>
          <w:p w:rsidR="00600864" w:rsidRDefault="00600864" w:rsidP="00F12A08"/>
        </w:tc>
      </w:tr>
      <w:tr w:rsidR="00600864" w:rsidRPr="00561BE8" w:rsidTr="00F12A08">
        <w:tc>
          <w:tcPr>
            <w:tcW w:w="4508" w:type="dxa"/>
          </w:tcPr>
          <w:p w:rsidR="00600864" w:rsidRPr="00E0273D" w:rsidRDefault="00600864" w:rsidP="00F12A08">
            <w:pPr>
              <w:rPr>
                <w:b/>
                <w:i/>
              </w:rPr>
            </w:pPr>
            <w:r w:rsidRPr="00E0273D">
              <w:rPr>
                <w:rFonts w:hint="eastAsia"/>
                <w:b/>
                <w:i/>
              </w:rPr>
              <w:t>Grammar</w:t>
            </w:r>
          </w:p>
        </w:tc>
        <w:tc>
          <w:tcPr>
            <w:tcW w:w="4508" w:type="dxa"/>
          </w:tcPr>
          <w:p w:rsidR="00600864" w:rsidRDefault="00600864" w:rsidP="000022FD">
            <w:r>
              <w:rPr>
                <w:rFonts w:hint="eastAsia"/>
              </w:rPr>
              <w:t xml:space="preserve">Every general grammar error </w:t>
            </w:r>
            <w:r>
              <w:t xml:space="preserve">Every 2 preposition or article errors </w:t>
            </w:r>
          </w:p>
        </w:tc>
      </w:tr>
      <w:tr w:rsidR="00600864" w:rsidRPr="00561BE8" w:rsidTr="00F12A08">
        <w:tc>
          <w:tcPr>
            <w:tcW w:w="4508" w:type="dxa"/>
          </w:tcPr>
          <w:p w:rsidR="00600864" w:rsidRPr="00E0273D" w:rsidRDefault="00600864" w:rsidP="00F12A08">
            <w:pPr>
              <w:rPr>
                <w:b/>
                <w:i/>
              </w:rPr>
            </w:pPr>
            <w:r w:rsidRPr="00E0273D">
              <w:rPr>
                <w:b/>
                <w:i/>
              </w:rPr>
              <w:t>Spelling/Word Choice</w:t>
            </w:r>
          </w:p>
        </w:tc>
        <w:tc>
          <w:tcPr>
            <w:tcW w:w="4508" w:type="dxa"/>
          </w:tcPr>
          <w:p w:rsidR="00600864" w:rsidRDefault="00600864" w:rsidP="000022FD">
            <w:r>
              <w:rPr>
                <w:rFonts w:hint="eastAsia"/>
              </w:rPr>
              <w:t xml:space="preserve">Every spelling or word choice issue [as determined from a native </w:t>
            </w:r>
            <w:r>
              <w:t xml:space="preserve">speaker perspective] </w:t>
            </w:r>
          </w:p>
        </w:tc>
      </w:tr>
      <w:tr w:rsidR="00600864" w:rsidRPr="00561BE8" w:rsidTr="00F12A08">
        <w:tc>
          <w:tcPr>
            <w:tcW w:w="4508" w:type="dxa"/>
          </w:tcPr>
          <w:p w:rsidR="00600864" w:rsidRPr="00E0273D" w:rsidRDefault="00600864" w:rsidP="00F12A08">
            <w:pPr>
              <w:rPr>
                <w:b/>
                <w:i/>
              </w:rPr>
            </w:pPr>
            <w:r w:rsidRPr="00E0273D">
              <w:rPr>
                <w:rFonts w:hint="eastAsia"/>
                <w:b/>
                <w:i/>
              </w:rPr>
              <w:t>Style</w:t>
            </w:r>
          </w:p>
        </w:tc>
        <w:tc>
          <w:tcPr>
            <w:tcW w:w="4508" w:type="dxa"/>
          </w:tcPr>
          <w:p w:rsidR="00600864" w:rsidRDefault="00600864" w:rsidP="000022FD">
            <w:r>
              <w:rPr>
                <w:rFonts w:hint="eastAsia"/>
              </w:rPr>
              <w:t>Ultimately determined by teacher, includes factors like unclear sentences, efficiency, redundancy, need for more specificity, lack of action verbs, and run-on-sentences</w:t>
            </w:r>
            <w:r>
              <w:t>, excessive use of cliches</w:t>
            </w:r>
            <w:r>
              <w:rPr>
                <w:rFonts w:hint="eastAsia"/>
              </w:rPr>
              <w:t xml:space="preserve">. </w:t>
            </w:r>
            <w:r w:rsidR="000022FD">
              <w:t xml:space="preserve"> For every instance</w:t>
            </w:r>
            <w:r>
              <w:t xml:space="preserve">: </w:t>
            </w:r>
          </w:p>
        </w:tc>
      </w:tr>
    </w:tbl>
    <w:p w:rsidR="00600864" w:rsidRDefault="00600864"/>
    <w:p w:rsidR="00600864" w:rsidRDefault="00600864"/>
    <w:p w:rsidR="00600864" w:rsidRDefault="00600864"/>
    <w:p w:rsidR="00600864" w:rsidRDefault="00600864"/>
    <w:p w:rsidR="00600864" w:rsidRDefault="00600864">
      <w:pPr>
        <w:widowControl/>
        <w:wordWrap/>
        <w:autoSpaceDE/>
        <w:autoSpaceDN/>
      </w:pPr>
      <w:r>
        <w:br w:type="page"/>
      </w:r>
    </w:p>
    <w:p w:rsidR="00600864" w:rsidRDefault="00600864">
      <w:pPr>
        <w:widowControl/>
        <w:wordWrap/>
        <w:autoSpaceDE/>
        <w:autoSpaceDN/>
      </w:pPr>
      <w:r>
        <w:lastRenderedPageBreak/>
        <w:t>Participation Grading Criteria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0864" w:rsidTr="00F12A08"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What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Notes</w:t>
            </w:r>
          </w:p>
        </w:tc>
      </w:tr>
      <w:tr w:rsidR="00600864" w:rsidTr="00F12A08"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Late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You must be in your seat no later than one minute after the bell has rung.</w:t>
            </w:r>
          </w:p>
        </w:tc>
      </w:tr>
      <w:tr w:rsidR="00600864" w:rsidTr="00F12A08">
        <w:tc>
          <w:tcPr>
            <w:tcW w:w="4508" w:type="dxa"/>
          </w:tcPr>
          <w:p w:rsidR="00600864" w:rsidRPr="00852BC2" w:rsidRDefault="00600864" w:rsidP="00F12A08">
            <w:r>
              <w:t>Lazy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Not following teacher instructions, sleeping, not contributing during class discussion or activities.</w:t>
            </w:r>
          </w:p>
        </w:tc>
      </w:tr>
      <w:tr w:rsidR="00600864" w:rsidTr="00F12A08">
        <w:tc>
          <w:tcPr>
            <w:tcW w:w="4508" w:type="dxa"/>
          </w:tcPr>
          <w:p w:rsidR="00600864" w:rsidRPr="00852BC2" w:rsidRDefault="00600864" w:rsidP="00F12A08">
            <w:r>
              <w:t>Korean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Korean is not permitted from students.</w:t>
            </w:r>
          </w:p>
        </w:tc>
      </w:tr>
      <w:tr w:rsidR="00600864" w:rsidTr="00F12A08">
        <w:tc>
          <w:tcPr>
            <w:tcW w:w="4508" w:type="dxa"/>
          </w:tcPr>
          <w:p w:rsidR="00600864" w:rsidRPr="00852BC2" w:rsidRDefault="00600864" w:rsidP="00F12A08">
            <w:r>
              <w:t>Food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Students are not allowed to bring food into the English conversation classroom, this is a department-level policy.</w:t>
            </w:r>
          </w:p>
        </w:tc>
      </w:tr>
      <w:tr w:rsidR="00600864" w:rsidTr="00F12A08">
        <w:tc>
          <w:tcPr>
            <w:tcW w:w="4508" w:type="dxa"/>
          </w:tcPr>
          <w:p w:rsidR="00600864" w:rsidRPr="00852BC2" w:rsidRDefault="00600864" w:rsidP="00F12A08">
            <w:r>
              <w:t>Unprepared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 xml:space="preserve">Students are expected to have at a minimum </w:t>
            </w:r>
            <w:r>
              <w:t>something</w:t>
            </w:r>
            <w:r>
              <w:rPr>
                <w:rFonts w:hint="eastAsia"/>
              </w:rPr>
              <w:t xml:space="preserve"> </w:t>
            </w:r>
            <w:r w:rsidR="000022FD">
              <w:t>to writ</w:t>
            </w:r>
            <w:r>
              <w:t>e with (i.e. pen and paper) and something to write on (preferably paper)</w:t>
            </w:r>
          </w:p>
        </w:tc>
      </w:tr>
      <w:tr w:rsidR="00600864" w:rsidTr="00F12A08">
        <w:tc>
          <w:tcPr>
            <w:tcW w:w="4508" w:type="dxa"/>
          </w:tcPr>
          <w:p w:rsidR="00600864" w:rsidRPr="00852BC2" w:rsidRDefault="00600864" w:rsidP="00F12A08">
            <w:r>
              <w:t>Disrespectful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 xml:space="preserve">This includes, but is not limited to disturbing another student or teacher, </w:t>
            </w:r>
            <w:r>
              <w:t xml:space="preserve">using inappropriate language, touching/using property that does not belong to the student, </w:t>
            </w:r>
            <w:r w:rsidRPr="003451D6">
              <w:rPr>
                <w:b/>
              </w:rPr>
              <w:t>ridiculing another students ideas during group discussion</w:t>
            </w:r>
            <w:r>
              <w:t xml:space="preserve"> et al.</w:t>
            </w:r>
          </w:p>
        </w:tc>
      </w:tr>
      <w:tr w:rsidR="00600864" w:rsidTr="00F12A08">
        <w:tc>
          <w:tcPr>
            <w:tcW w:w="4508" w:type="dxa"/>
          </w:tcPr>
          <w:p w:rsidR="00600864" w:rsidRPr="00852BC2" w:rsidRDefault="00600864" w:rsidP="00F12A08">
            <w:r>
              <w:t>Cheating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 xml:space="preserve">In any form, such as copying another students materials for a grade, et al. </w:t>
            </w:r>
            <w:r>
              <w:t xml:space="preserve"> </w:t>
            </w:r>
          </w:p>
        </w:tc>
      </w:tr>
      <w:tr w:rsidR="00600864" w:rsidTr="00F12A08"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Off-Task</w:t>
            </w:r>
          </w:p>
        </w:tc>
        <w:tc>
          <w:tcPr>
            <w:tcW w:w="4508" w:type="dxa"/>
          </w:tcPr>
          <w:p w:rsidR="00600864" w:rsidRDefault="00600864" w:rsidP="00F12A08">
            <w:r>
              <w:rPr>
                <w:rFonts w:hint="eastAsia"/>
              </w:rPr>
              <w:t>Not fulfilling requirements of a task; doing so in a half-hearted or apathetic manner.</w:t>
            </w:r>
          </w:p>
        </w:tc>
      </w:tr>
      <w:tr w:rsidR="00600864" w:rsidRPr="003451D6" w:rsidTr="00F12A08">
        <w:tc>
          <w:tcPr>
            <w:tcW w:w="4508" w:type="dxa"/>
          </w:tcPr>
          <w:p w:rsidR="00600864" w:rsidRPr="003451D6" w:rsidRDefault="00600864" w:rsidP="00F12A08">
            <w:r>
              <w:t>Violating Principles for Effective Group Discussion</w:t>
            </w:r>
          </w:p>
        </w:tc>
        <w:tc>
          <w:tcPr>
            <w:tcW w:w="4508" w:type="dxa"/>
          </w:tcPr>
          <w:p w:rsidR="00600864" w:rsidRPr="003451D6" w:rsidRDefault="00600864" w:rsidP="00F12A08">
            <w:r>
              <w:t>See Handout</w:t>
            </w:r>
          </w:p>
        </w:tc>
      </w:tr>
    </w:tbl>
    <w:p w:rsidR="00600864" w:rsidRDefault="00600864"/>
    <w:p w:rsidR="00600864" w:rsidRDefault="00600864">
      <w:pPr>
        <w:widowControl/>
        <w:wordWrap/>
        <w:autoSpaceDE/>
        <w:autoSpaceDN/>
      </w:pPr>
      <w:r>
        <w:br w:type="page"/>
      </w:r>
    </w:p>
    <w:p w:rsidR="00600864" w:rsidRDefault="00600864" w:rsidP="00600864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lastRenderedPageBreak/>
        <w:t xml:space="preserve">Proposed </w:t>
      </w:r>
      <w:r>
        <w:rPr>
          <w:rFonts w:ascii="Calibri" w:hAnsi="Calibri" w:cs="Calibri" w:hint="cs"/>
          <w:b/>
          <w:sz w:val="32"/>
        </w:rPr>
        <w:t xml:space="preserve">Rubric for Global Issues Discussion Unit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26"/>
        <w:gridCol w:w="3505"/>
        <w:gridCol w:w="3969"/>
      </w:tblGrid>
      <w:tr w:rsidR="00600864" w:rsidRPr="00EC12FA" w:rsidTr="00F12A08">
        <w:tc>
          <w:tcPr>
            <w:tcW w:w="1271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What</w:t>
            </w:r>
          </w:p>
        </w:tc>
        <w:tc>
          <w:tcPr>
            <w:tcW w:w="1126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Point Value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Reasons for Securing Points</w:t>
            </w:r>
          </w:p>
        </w:tc>
        <w:tc>
          <w:tcPr>
            <w:tcW w:w="3969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Reasons for Losing Points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R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espect and Support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 w:hint="eastAsia"/>
                <w:sz w:val="21"/>
                <w:szCs w:val="21"/>
              </w:rPr>
              <w:t xml:space="preserve">Acknowledges </w:t>
            </w:r>
            <w:r w:rsidRPr="00C21685">
              <w:rPr>
                <w:rFonts w:ascii="Calibri" w:hAnsi="Calibri" w:cs="Calibri"/>
                <w:sz w:val="21"/>
                <w:szCs w:val="21"/>
              </w:rPr>
              <w:t>the</w:t>
            </w:r>
            <w:r w:rsidR="000022FD">
              <w:rPr>
                <w:rFonts w:ascii="Calibri" w:hAnsi="Calibri" w:cs="Calibri" w:hint="eastAsia"/>
                <w:sz w:val="21"/>
                <w:szCs w:val="21"/>
              </w:rPr>
              <w:t xml:space="preserve"> value of differing viewpoint.</w:t>
            </w:r>
          </w:p>
          <w:p w:rsidR="00600864" w:rsidRPr="000022FD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  <w:p w:rsidR="00600864" w:rsidRPr="00221FE0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Conversation partners are supported both when difficulties in communicating ideas emerge and when expressing their personal viewpoints</w:t>
            </w:r>
            <w:r w:rsidR="000022FD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Ridicule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600864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Sarcasm</w:t>
            </w:r>
          </w:p>
          <w:p w:rsidR="00600864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A lack of support when communication difficulties arise, or sharply different viewpoints are expressed (i.e. there is a degree of hostility to divergent viewpoints)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5663CA" w:rsidRDefault="00600864" w:rsidP="00F12A08">
            <w:pPr>
              <w:jc w:val="left"/>
              <w:rPr>
                <w:rFonts w:ascii="Calibri" w:hAnsi="Calibri" w:cs="Calibri"/>
                <w:b/>
                <w:strike/>
                <w:sz w:val="21"/>
                <w:szCs w:val="21"/>
              </w:rPr>
            </w:pPr>
          </w:p>
        </w:tc>
        <w:tc>
          <w:tcPr>
            <w:tcW w:w="1126" w:type="dxa"/>
          </w:tcPr>
          <w:p w:rsidR="00600864" w:rsidRPr="005663CA" w:rsidRDefault="00600864" w:rsidP="00F12A08">
            <w:pPr>
              <w:jc w:val="left"/>
              <w:rPr>
                <w:rFonts w:ascii="Calibri" w:hAnsi="Calibri" w:cs="Calibri"/>
                <w:b/>
                <w:strike/>
                <w:sz w:val="21"/>
                <w:szCs w:val="21"/>
              </w:rPr>
            </w:pPr>
          </w:p>
        </w:tc>
        <w:tc>
          <w:tcPr>
            <w:tcW w:w="3505" w:type="dxa"/>
          </w:tcPr>
          <w:p w:rsidR="00600864" w:rsidRPr="005663CA" w:rsidRDefault="00600864" w:rsidP="00F12A08">
            <w:pPr>
              <w:jc w:val="left"/>
              <w:rPr>
                <w:rFonts w:ascii="Calibri" w:hAnsi="Calibri" w:cs="Calibri"/>
                <w:strike/>
                <w:sz w:val="21"/>
                <w:szCs w:val="21"/>
              </w:rPr>
            </w:pPr>
          </w:p>
        </w:tc>
        <w:tc>
          <w:tcPr>
            <w:tcW w:w="3969" w:type="dxa"/>
          </w:tcPr>
          <w:p w:rsidR="00600864" w:rsidRPr="005663CA" w:rsidRDefault="00600864" w:rsidP="00F12A08">
            <w:pPr>
              <w:jc w:val="left"/>
              <w:rPr>
                <w:rFonts w:ascii="Calibri" w:hAnsi="Calibri" w:cs="Calibri"/>
                <w:strike/>
                <w:sz w:val="21"/>
                <w:szCs w:val="21"/>
              </w:rPr>
            </w:pP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 xml:space="preserve">On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task for all Five Lessons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Self-Explanatory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Self-Explanatory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Questions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 xml:space="preserve">Questions by students to </w:t>
            </w:r>
          </w:p>
          <w:p w:rsidR="00600864" w:rsidRPr="00C21685" w:rsidRDefault="00600864" w:rsidP="0060086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Clarify an utterance by a conversational partner</w:t>
            </w:r>
          </w:p>
          <w:p w:rsidR="00600864" w:rsidRPr="00C21685" w:rsidRDefault="00600864" w:rsidP="0060086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Critically, yet respectfully challenge another speaker’s perspective</w:t>
            </w:r>
          </w:p>
          <w:p w:rsidR="00600864" w:rsidRPr="00C21685" w:rsidRDefault="00600864" w:rsidP="0060086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To promote further elaboration by a conversational partner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Absence of questions</w:t>
            </w:r>
          </w:p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  <w:p w:rsidR="00600864" w:rsidRPr="00C21685" w:rsidRDefault="00600864" w:rsidP="000022FD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Excessively superficial questions</w:t>
            </w:r>
            <w:r w:rsidR="000022FD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B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alance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Group members speak for approximately the same amount of time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00864" w:rsidRPr="00C21685" w:rsidRDefault="00600864" w:rsidP="000022FD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Imbalance in speaking times among members (both speaking too much and too little)</w:t>
            </w:r>
            <w:r w:rsidR="000022FD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Responsiveness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Students are engaging in actual dialogue</w:t>
            </w:r>
          </w:p>
        </w:tc>
        <w:tc>
          <w:tcPr>
            <w:tcW w:w="3969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Students provide ”mini-speeches” which exceed 30 seconds; students are providing obviously canned responses; students are looking down at notes excessively or reading from the sheet; </w:t>
            </w:r>
            <w:r w:rsidRPr="00972DF0">
              <w:rPr>
                <w:rFonts w:ascii="Calibri" w:hAnsi="Calibri" w:cs="Calibri"/>
                <w:sz w:val="21"/>
                <w:szCs w:val="21"/>
                <w:u w:val="single"/>
              </w:rPr>
              <w:t>starting the discussion by taking time to read out loud the discussion topic again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Accuracy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Flawless grammar and word choice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00864" w:rsidRPr="005663CA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Grammar mistakes/ word choice issues/ excessively simple utterances</w:t>
            </w:r>
            <w:r>
              <w:rPr>
                <w:rFonts w:ascii="Calibri" w:hAnsi="Calibri" w:cs="Calibri"/>
                <w:sz w:val="21"/>
                <w:szCs w:val="21"/>
              </w:rPr>
              <w:t>; Pronunciation; (determined by teachers, ultimately influenced by the total number of mistakes by a given student)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 w:hint="eastAsia"/>
                <w:b/>
                <w:sz w:val="21"/>
                <w:szCs w:val="21"/>
              </w:rPr>
              <w:t>Fluency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 w:hint="eastAsia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Excellent Rate of Speaking</w:t>
            </w:r>
          </w:p>
        </w:tc>
        <w:tc>
          <w:tcPr>
            <w:tcW w:w="3969" w:type="dxa"/>
          </w:tcPr>
          <w:p w:rsidR="00600864" w:rsidRPr="00C21685" w:rsidRDefault="00600864" w:rsidP="000022FD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 xml:space="preserve">Excessive pauses; repeating words or ideas; a high number of </w:t>
            </w:r>
            <w:r>
              <w:rPr>
                <w:rFonts w:ascii="Calibri" w:hAnsi="Calibri" w:cs="Calibri"/>
                <w:sz w:val="21"/>
                <w:szCs w:val="21"/>
              </w:rPr>
              <w:t>“uhs/ums</w:t>
            </w:r>
            <w:r w:rsidR="000022FD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” 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Written Peer Feedback Sheet (L4)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Students demonstrate a legitimate effort to complete the task based on criteria delivered in L3. </w:t>
            </w:r>
          </w:p>
        </w:tc>
        <w:tc>
          <w:tcPr>
            <w:tcW w:w="3969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Students do not complete the task or do so in a manner that displays limited effort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Arguments are well su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pported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Evidence/ anecdote/ displays of logic and clear reasoning are presented by a speaker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00864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Lack of evidence/ anecdotes/ logic or clear reasoning</w:t>
            </w:r>
          </w:p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Reasoning is excessively general or abstract; </w:t>
            </w:r>
          </w:p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Excessively superficial</w:t>
            </w:r>
          </w:p>
        </w:tc>
      </w:tr>
      <w:tr w:rsidR="00600864" w:rsidRPr="00EC12FA" w:rsidTr="00F12A08">
        <w:tc>
          <w:tcPr>
            <w:tcW w:w="1271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Demonstrates Co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mprehension</w:t>
            </w:r>
          </w:p>
        </w:tc>
        <w:tc>
          <w:tcPr>
            <w:tcW w:w="1126" w:type="dxa"/>
          </w:tcPr>
          <w:p w:rsidR="00600864" w:rsidRPr="00EC12FA" w:rsidRDefault="00600864" w:rsidP="00F12A08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505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The member demonstrates comprehension of the perspectives expressed by the other members in his or her group (through questions asked and responses provided)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00864" w:rsidRPr="00C21685" w:rsidRDefault="00600864" w:rsidP="00F12A08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 xml:space="preserve">Repeated failure to demonstrate comprehension and an absence of effort/ attempts to repair misunderstandings </w:t>
            </w:r>
          </w:p>
        </w:tc>
      </w:tr>
    </w:tbl>
    <w:p w:rsidR="00600864" w:rsidRDefault="00600864" w:rsidP="00600864">
      <w:pPr>
        <w:jc w:val="center"/>
        <w:rPr>
          <w:rFonts w:ascii="Calibri" w:hAnsi="Calibri" w:cs="Calibri"/>
          <w:b/>
          <w:sz w:val="32"/>
          <w:szCs w:val="20"/>
        </w:rPr>
      </w:pPr>
    </w:p>
    <w:p w:rsidR="00600864" w:rsidRDefault="00600864">
      <w:pPr>
        <w:widowControl/>
        <w:wordWrap/>
        <w:autoSpaceDE/>
        <w:autoSpaceDN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sz w:val="32"/>
          <w:szCs w:val="20"/>
        </w:rPr>
        <w:lastRenderedPageBreak/>
        <w:br w:type="page"/>
      </w:r>
    </w:p>
    <w:p w:rsidR="00600864" w:rsidRPr="00C41783" w:rsidRDefault="00600864" w:rsidP="00600864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2019 </w:t>
      </w:r>
      <w:r>
        <w:rPr>
          <w:rFonts w:hint="eastAsia"/>
          <w:sz w:val="25"/>
          <w:szCs w:val="25"/>
        </w:rPr>
        <w:t xml:space="preserve">Skit Grading Rubric </w:t>
      </w:r>
      <w:r>
        <w:rPr>
          <w:sz w:val="25"/>
          <w:szCs w:val="25"/>
        </w:rPr>
        <w:t xml:space="preserve">Semester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005"/>
        <w:gridCol w:w="4078"/>
        <w:gridCol w:w="3402"/>
      </w:tblGrid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Criteria</w:t>
            </w:r>
          </w:p>
        </w:tc>
        <w:tc>
          <w:tcPr>
            <w:tcW w:w="4078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Considerations</w:t>
            </w:r>
          </w:p>
        </w:tc>
        <w:tc>
          <w:tcPr>
            <w:tcW w:w="3402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Point Amount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Quality</w:t>
            </w:r>
          </w:p>
        </w:tc>
        <w:tc>
          <w:tcPr>
            <w:tcW w:w="4078" w:type="dxa"/>
          </w:tcPr>
          <w:p w:rsidR="00600864" w:rsidRPr="00521D1F" w:rsidRDefault="000022FD" w:rsidP="00F12A08">
            <w:r>
              <w:t>F</w:t>
            </w:r>
            <w:r w:rsidR="00600864" w:rsidRPr="00521D1F">
              <w:rPr>
                <w:rFonts w:hint="eastAsia"/>
              </w:rPr>
              <w:t>actors include originality; level of humor; creativity in the script; audience reception</w:t>
            </w:r>
            <w:r w:rsidR="00600864" w:rsidRPr="00521D1F">
              <w:t>, and level of preparedness</w:t>
            </w: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t>1 point (</w:t>
            </w:r>
            <w:r w:rsidRPr="00521D1F">
              <w:rPr>
                <w:rFonts w:hint="eastAsia"/>
              </w:rPr>
              <w:t>individual</w:t>
            </w:r>
            <w:r w:rsidRPr="00521D1F">
              <w:t>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 xml:space="preserve">Use of vocabulary </w:t>
            </w:r>
          </w:p>
        </w:tc>
        <w:tc>
          <w:tcPr>
            <w:tcW w:w="4078" w:type="dxa"/>
          </w:tcPr>
          <w:p w:rsidR="00600864" w:rsidRPr="00521D1F" w:rsidRDefault="00600864" w:rsidP="000022FD">
            <w:r w:rsidRPr="00521D1F">
              <w:rPr>
                <w:rFonts w:hint="eastAsia"/>
              </w:rPr>
              <w:t>Use at least 1 term from the vocabulary list</w:t>
            </w:r>
            <w:r w:rsidRPr="00521D1F">
              <w:t xml:space="preserve"> for each individual student; </w:t>
            </w: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t>.5 points (individual)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 xml:space="preserve">Length </w:t>
            </w:r>
          </w:p>
        </w:tc>
        <w:tc>
          <w:tcPr>
            <w:tcW w:w="4078" w:type="dxa"/>
          </w:tcPr>
          <w:p w:rsidR="00600864" w:rsidRPr="00521D1F" w:rsidRDefault="00600864" w:rsidP="000022FD">
            <w:r w:rsidRPr="00521D1F">
              <w:rPr>
                <w:rFonts w:hint="eastAsia"/>
              </w:rPr>
              <w:t>2 minutes-3 minutes</w:t>
            </w:r>
            <w:r w:rsidRPr="00521D1F">
              <w:t xml:space="preserve"> (</w:t>
            </w:r>
            <w:r w:rsidRPr="00521D1F">
              <w:rPr>
                <w:rFonts w:hint="eastAsia"/>
              </w:rPr>
              <w:t>or 3-4 minutes)</w:t>
            </w:r>
            <w:r w:rsidRPr="00521D1F">
              <w:t xml:space="preserve">; contingent on members; </w:t>
            </w: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1 points</w:t>
            </w:r>
            <w:r w:rsidRPr="00521D1F">
              <w:t xml:space="preserve"> (team)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Adherence to the story structure</w:t>
            </w:r>
            <w:r w:rsidRPr="002B2774">
              <w:rPr>
                <w:b/>
                <w:sz w:val="22"/>
              </w:rPr>
              <w:t xml:space="preserve"> </w:t>
            </w:r>
            <w:r w:rsidRPr="002B2774">
              <w:rPr>
                <w:rFonts w:hint="eastAsia"/>
                <w:b/>
                <w:sz w:val="22"/>
              </w:rPr>
              <w:t>v</w:t>
            </w:r>
            <w:r w:rsidRPr="002B2774">
              <w:rPr>
                <w:b/>
                <w:sz w:val="22"/>
              </w:rPr>
              <w:t>erified through script approval by teacher</w:t>
            </w:r>
          </w:p>
        </w:tc>
        <w:tc>
          <w:tcPr>
            <w:tcW w:w="4078" w:type="dxa"/>
          </w:tcPr>
          <w:p w:rsidR="00600864" w:rsidRPr="00521D1F" w:rsidRDefault="00600864" w:rsidP="00F12A08">
            <w:r w:rsidRPr="00521D1F">
              <w:t xml:space="preserve">i.e. must be at least 3 different communication breakdowns; </w:t>
            </w:r>
          </w:p>
          <w:p w:rsidR="00600864" w:rsidRPr="00521D1F" w:rsidRDefault="00600864" w:rsidP="00F12A08">
            <w:pPr>
              <w:rPr>
                <w:b/>
              </w:rPr>
            </w:pP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1 points</w:t>
            </w:r>
            <w:r w:rsidRPr="00521D1F">
              <w:t xml:space="preserve"> (team)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English Usage</w:t>
            </w:r>
          </w:p>
        </w:tc>
        <w:tc>
          <w:tcPr>
            <w:tcW w:w="4078" w:type="dxa"/>
          </w:tcPr>
          <w:p w:rsidR="00600864" w:rsidRPr="00521D1F" w:rsidRDefault="00600864" w:rsidP="000022FD">
            <w:r w:rsidRPr="00521D1F">
              <w:rPr>
                <w:rFonts w:hint="eastAsia"/>
              </w:rPr>
              <w:t>Grammar</w:t>
            </w:r>
            <w:r w:rsidRPr="00521D1F">
              <w:t xml:space="preserve">; awkward utterances </w:t>
            </w: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1</w:t>
            </w:r>
            <w:r w:rsidRPr="00521D1F">
              <w:t xml:space="preserve"> points (individual)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Word Choice</w:t>
            </w:r>
          </w:p>
        </w:tc>
        <w:tc>
          <w:tcPr>
            <w:tcW w:w="4078" w:type="dxa"/>
          </w:tcPr>
          <w:p w:rsidR="00600864" w:rsidRPr="00521D1F" w:rsidRDefault="00600864" w:rsidP="000022FD">
            <w:r w:rsidRPr="00521D1F">
              <w:rPr>
                <w:rFonts w:hint="eastAsia"/>
              </w:rPr>
              <w:t xml:space="preserve">Word choice issues </w:t>
            </w: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1</w:t>
            </w:r>
            <w:r w:rsidRPr="00521D1F">
              <w:t xml:space="preserve"> points (individual)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</w:p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Body Language</w:t>
            </w:r>
          </w:p>
        </w:tc>
        <w:tc>
          <w:tcPr>
            <w:tcW w:w="4078" w:type="dxa"/>
          </w:tcPr>
          <w:p w:rsidR="00600864" w:rsidRPr="00521D1F" w:rsidRDefault="00600864" w:rsidP="00F12A08"/>
          <w:p w:rsidR="00600864" w:rsidRPr="00521D1F" w:rsidRDefault="00600864" w:rsidP="00F12A08">
            <w:r w:rsidRPr="00521D1F">
              <w:rPr>
                <w:rFonts w:hint="eastAsia"/>
              </w:rPr>
              <w:t>Is it appropriate to the characters and scenes?</w:t>
            </w:r>
          </w:p>
          <w:p w:rsidR="00600864" w:rsidRPr="00521D1F" w:rsidRDefault="00600864" w:rsidP="00F12A08">
            <w:pPr>
              <w:rPr>
                <w:b/>
              </w:rPr>
            </w:pPr>
          </w:p>
          <w:p w:rsidR="00600864" w:rsidRPr="00521D1F" w:rsidRDefault="00600864" w:rsidP="00F12A08"/>
        </w:tc>
        <w:tc>
          <w:tcPr>
            <w:tcW w:w="3402" w:type="dxa"/>
          </w:tcPr>
          <w:p w:rsidR="00600864" w:rsidRPr="00521D1F" w:rsidRDefault="00600864" w:rsidP="00F12A08"/>
          <w:p w:rsidR="00600864" w:rsidRPr="00521D1F" w:rsidRDefault="00600864" w:rsidP="00F12A08">
            <w:r w:rsidRPr="00521D1F">
              <w:rPr>
                <w:rFonts w:hint="eastAsia"/>
              </w:rPr>
              <w:t>1</w:t>
            </w:r>
            <w:r w:rsidRPr="00521D1F">
              <w:t xml:space="preserve"> points (individual)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3D6773" w:rsidRDefault="00600864" w:rsidP="00F12A08">
            <w:pPr>
              <w:rPr>
                <w:b/>
                <w:sz w:val="22"/>
              </w:rPr>
            </w:pPr>
            <w:r w:rsidRPr="003D6773">
              <w:rPr>
                <w:rFonts w:hint="eastAsia"/>
                <w:b/>
                <w:sz w:val="22"/>
              </w:rPr>
              <w:t>On Task and Respectful of Conversational Partners</w:t>
            </w:r>
          </w:p>
        </w:tc>
        <w:tc>
          <w:tcPr>
            <w:tcW w:w="4078" w:type="dxa"/>
          </w:tcPr>
          <w:p w:rsidR="00600864" w:rsidRPr="00521D1F" w:rsidRDefault="00600864" w:rsidP="00F12A08">
            <w:r w:rsidRPr="00521D1F">
              <w:t>Ridicule or inadequate regard of their partner’s input.</w:t>
            </w:r>
          </w:p>
          <w:p w:rsidR="00600864" w:rsidRPr="00521D1F" w:rsidRDefault="00600864" w:rsidP="00F12A08">
            <w:r w:rsidRPr="00521D1F">
              <w:t>Clearly off task</w:t>
            </w:r>
          </w:p>
          <w:p w:rsidR="00600864" w:rsidRPr="00521D1F" w:rsidRDefault="00600864" w:rsidP="00F12A08">
            <w:pPr>
              <w:rPr>
                <w:b/>
              </w:rPr>
            </w:pP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1 point (individual)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Vocabulary quiz</w:t>
            </w:r>
          </w:p>
        </w:tc>
        <w:tc>
          <w:tcPr>
            <w:tcW w:w="4078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Done on lesson 3</w:t>
            </w:r>
            <w:r w:rsidRPr="00521D1F">
              <w:t>;</w:t>
            </w:r>
          </w:p>
          <w:p w:rsidR="00600864" w:rsidRPr="00521D1F" w:rsidRDefault="00600864" w:rsidP="00F12A08">
            <w:pPr>
              <w:rPr>
                <w:b/>
              </w:rPr>
            </w:pPr>
          </w:p>
        </w:tc>
        <w:tc>
          <w:tcPr>
            <w:tcW w:w="3402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2</w:t>
            </w:r>
            <w:r w:rsidRPr="00521D1F">
              <w:t>.5 points (individual)</w:t>
            </w:r>
          </w:p>
          <w:p w:rsidR="00600864" w:rsidRPr="00521D1F" w:rsidRDefault="00600864" w:rsidP="00F12A08">
            <w:r w:rsidRPr="00521D1F">
              <w:t>3 written short answer items based on vocabulary items introduced in lesson 1 and reviewed in lesson 2.  The quiz will be administered during the 3</w:t>
            </w:r>
            <w:r w:rsidRPr="00521D1F">
              <w:rPr>
                <w:vertAlign w:val="superscript"/>
              </w:rPr>
              <w:t>rd</w:t>
            </w:r>
            <w:r w:rsidRPr="00521D1F">
              <w:t xml:space="preserve"> lesson of a skit cycle.</w:t>
            </w:r>
          </w:p>
        </w:tc>
      </w:tr>
      <w:tr w:rsidR="00600864" w:rsidRPr="002B2774" w:rsidTr="00F12A08">
        <w:tc>
          <w:tcPr>
            <w:tcW w:w="3005" w:type="dxa"/>
          </w:tcPr>
          <w:p w:rsidR="00600864" w:rsidRPr="002B2774" w:rsidRDefault="00600864" w:rsidP="00F12A0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Total</w:t>
            </w:r>
          </w:p>
        </w:tc>
        <w:tc>
          <w:tcPr>
            <w:tcW w:w="4078" w:type="dxa"/>
          </w:tcPr>
          <w:p w:rsidR="00600864" w:rsidRPr="00521D1F" w:rsidRDefault="00600864" w:rsidP="00F12A08"/>
        </w:tc>
        <w:tc>
          <w:tcPr>
            <w:tcW w:w="3402" w:type="dxa"/>
          </w:tcPr>
          <w:p w:rsidR="00600864" w:rsidRPr="00521D1F" w:rsidRDefault="00600864" w:rsidP="00F12A08">
            <w:r w:rsidRPr="00521D1F">
              <w:rPr>
                <w:rFonts w:hint="eastAsia"/>
              </w:rPr>
              <w:t>10 Points</w:t>
            </w:r>
          </w:p>
        </w:tc>
      </w:tr>
    </w:tbl>
    <w:p w:rsidR="00600864" w:rsidRDefault="00600864" w:rsidP="00600864">
      <w:pPr>
        <w:jc w:val="center"/>
        <w:rPr>
          <w:rFonts w:ascii="Calibri" w:hAnsi="Calibri" w:cs="Calibri"/>
          <w:sz w:val="32"/>
          <w:szCs w:val="20"/>
        </w:rPr>
      </w:pPr>
    </w:p>
    <w:p w:rsidR="00600864" w:rsidRDefault="00600864">
      <w:pPr>
        <w:widowControl/>
        <w:wordWrap/>
        <w:autoSpaceDE/>
        <w:autoSpaceDN/>
        <w:rPr>
          <w:rFonts w:ascii="Calibri" w:hAnsi="Calibri" w:cs="Calibri"/>
          <w:sz w:val="32"/>
          <w:szCs w:val="20"/>
        </w:rPr>
      </w:pPr>
      <w:r>
        <w:rPr>
          <w:rFonts w:ascii="Calibri" w:hAnsi="Calibri" w:cs="Calibri"/>
          <w:sz w:val="32"/>
          <w:szCs w:val="20"/>
        </w:rPr>
        <w:br w:type="page"/>
      </w:r>
    </w:p>
    <w:p w:rsidR="00600864" w:rsidRPr="00AD5612" w:rsidRDefault="00600864" w:rsidP="00600864">
      <w:pPr>
        <w:rPr>
          <w:b/>
        </w:rPr>
      </w:pPr>
      <w:r w:rsidRPr="00AD5612">
        <w:rPr>
          <w:rFonts w:hint="eastAsia"/>
          <w:b/>
        </w:rPr>
        <w:lastRenderedPageBreak/>
        <w:t>Grading Criteria for Presentations</w:t>
      </w:r>
      <w:r>
        <w:rPr>
          <w:b/>
        </w:rPr>
        <w:t xml:space="preserve"> 2019 Semester 2 Daeil English Conversation Class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600864" w:rsidRPr="00AD5612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Component</w:t>
            </w:r>
          </w:p>
        </w:tc>
        <w:tc>
          <w:tcPr>
            <w:tcW w:w="8930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Justification for losing points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Prepared</w:t>
            </w:r>
          </w:p>
        </w:tc>
        <w:tc>
          <w:tcPr>
            <w:tcW w:w="8930" w:type="dxa"/>
          </w:tcPr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Unplanned pauses which exceed 2 seconds.</w:t>
            </w:r>
            <w:r>
              <w:t xml:space="preserve">  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Posture</w:t>
            </w:r>
          </w:p>
        </w:tc>
        <w:tc>
          <w:tcPr>
            <w:tcW w:w="8930" w:type="dxa"/>
          </w:tcPr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Clear</w:t>
            </w:r>
            <w:r>
              <w:t xml:space="preserve"> posture devices, such as outlined in the Harrington, et al. text.</w:t>
            </w:r>
          </w:p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t xml:space="preserve">Nervous unplanned movement during the speech. 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Volume</w:t>
            </w:r>
          </w:p>
        </w:tc>
        <w:tc>
          <w:tcPr>
            <w:tcW w:w="8930" w:type="dxa"/>
          </w:tcPr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Determined by the individual teacher.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Speed</w:t>
            </w:r>
          </w:p>
        </w:tc>
        <w:tc>
          <w:tcPr>
            <w:tcW w:w="8930" w:type="dxa"/>
          </w:tcPr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See above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Vocal Emphasis</w:t>
            </w:r>
          </w:p>
        </w:tc>
        <w:tc>
          <w:tcPr>
            <w:tcW w:w="8930" w:type="dxa"/>
          </w:tcPr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t xml:space="preserve">Lack of a clear </w:t>
            </w:r>
            <w:r>
              <w:rPr>
                <w:rFonts w:hint="eastAsia"/>
              </w:rPr>
              <w:t>general level of enthusiasm for the topic</w:t>
            </w:r>
          </w:p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t xml:space="preserve">Lack of clear use of “stress/stretch/pause” techniques 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Effective Body Language</w:t>
            </w:r>
          </w:p>
        </w:tc>
        <w:tc>
          <w:tcPr>
            <w:tcW w:w="8930" w:type="dxa"/>
          </w:tcPr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Arms hanging</w:t>
            </w:r>
          </w:p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t>Self-touching gesture (i.e. correcting clothing/hair, et al.)</w:t>
            </w:r>
          </w:p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t>Gestures are deficient.  During one part of the story structure, less than 3 planned gestures are displayed.</w:t>
            </w:r>
          </w:p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t xml:space="preserve">Many gestures are delivered in a “half-hearted,” “imprecise” fashion. 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Eye Contact</w:t>
            </w:r>
          </w:p>
        </w:tc>
        <w:tc>
          <w:tcPr>
            <w:tcW w:w="8930" w:type="dxa"/>
          </w:tcPr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Stargazer glances more than two times.</w:t>
            </w:r>
          </w:p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t>Excessive blinking</w:t>
            </w:r>
          </w:p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t xml:space="preserve">Staring down (i.e. at cue cards) after 3 times 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English usage</w:t>
            </w:r>
          </w:p>
        </w:tc>
        <w:tc>
          <w:tcPr>
            <w:tcW w:w="8930" w:type="dxa"/>
          </w:tcPr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t>Ungrammatical utterances</w:t>
            </w:r>
            <w:r>
              <w:rPr>
                <w:rFonts w:hint="eastAsia"/>
              </w:rPr>
              <w:t>, pronunciation, word choice, or awkward constructions.</w:t>
            </w:r>
            <w:r>
              <w:t xml:space="preserve"> </w:t>
            </w:r>
          </w:p>
        </w:tc>
      </w:tr>
      <w:tr w:rsidR="00600864" w:rsidTr="00F12A08">
        <w:tc>
          <w:tcPr>
            <w:tcW w:w="1555" w:type="dxa"/>
          </w:tcPr>
          <w:p w:rsidR="00600864" w:rsidRPr="00085AE2" w:rsidRDefault="00600864" w:rsidP="00F12A08">
            <w:pPr>
              <w:rPr>
                <w:b/>
              </w:rPr>
            </w:pPr>
            <w:r w:rsidRPr="00085AE2">
              <w:rPr>
                <w:b/>
              </w:rPr>
              <w:t>Behavior during group work (Lessons 1-9)</w:t>
            </w:r>
          </w:p>
        </w:tc>
        <w:tc>
          <w:tcPr>
            <w:tcW w:w="8930" w:type="dxa"/>
          </w:tcPr>
          <w:p w:rsidR="00600864" w:rsidRPr="00085AE2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 w:rsidRPr="00085AE2">
              <w:t>Conversation is free of ridicule and sarcasm.</w:t>
            </w:r>
          </w:p>
          <w:p w:rsidR="00600864" w:rsidRPr="00085AE2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 w:rsidRPr="00085AE2">
              <w:t>Accepts the viewpoints of their conversational partners.</w:t>
            </w:r>
          </w:p>
          <w:p w:rsidR="00600864" w:rsidRPr="00085AE2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 w:rsidRPr="00085AE2">
              <w:t xml:space="preserve">When appropriate, </w:t>
            </w:r>
            <w:r w:rsidRPr="00085AE2">
              <w:rPr>
                <w:rFonts w:hint="eastAsia"/>
              </w:rPr>
              <w:t>disagrees with a conversational partner in a respectful manner.</w:t>
            </w:r>
          </w:p>
          <w:p w:rsidR="00600864" w:rsidRPr="000022FD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 w:rsidRPr="00085AE2">
              <w:t>On Task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Does it follow the story structure</w:t>
            </w:r>
          </w:p>
        </w:tc>
        <w:tc>
          <w:tcPr>
            <w:tcW w:w="8930" w:type="dxa"/>
          </w:tcPr>
          <w:p w:rsidR="00600864" w:rsidRDefault="00600864" w:rsidP="00600864">
            <w:pPr>
              <w:pStyle w:val="a4"/>
              <w:numPr>
                <w:ilvl w:val="0"/>
                <w:numId w:val="2"/>
              </w:numPr>
              <w:ind w:leftChars="0"/>
            </w:pPr>
            <w:r>
              <w:t>Determined by the individual teacher.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Is it engaging</w:t>
            </w:r>
            <w:r w:rsidRPr="00AD5612">
              <w:rPr>
                <w:b/>
              </w:rPr>
              <w:t>?</w:t>
            </w:r>
          </w:p>
        </w:tc>
        <w:tc>
          <w:tcPr>
            <w:tcW w:w="8930" w:type="dxa"/>
          </w:tcPr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Clear use of techniques to engage the audience (regardless of the actual effectiveness during the presentation)</w:t>
            </w:r>
            <w:r>
              <w:t xml:space="preserve">…i.e “inside joke”…leading a chant, song response, rhetorical question, gentle commands to the audience (when I say X, you say Y), using visualization techniques, et al.  Minimum of 1 per speech.  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Is it creative?</w:t>
            </w:r>
          </w:p>
        </w:tc>
        <w:tc>
          <w:tcPr>
            <w:tcW w:w="8930" w:type="dxa"/>
          </w:tcPr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Clear use of strategies detailed elsewhere</w:t>
            </w:r>
            <w:r>
              <w:t xml:space="preserve"> and taught during essays in the first semester.</w:t>
            </w:r>
            <w:r>
              <w:rPr>
                <w:rFonts w:hint="eastAsia"/>
              </w:rPr>
              <w:t xml:space="preserve"> 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Clear</w:t>
            </w:r>
          </w:p>
        </w:tc>
        <w:tc>
          <w:tcPr>
            <w:tcW w:w="8930" w:type="dxa"/>
          </w:tcPr>
          <w:p w:rsidR="00600864" w:rsidRPr="00453759" w:rsidRDefault="00600864" w:rsidP="00600864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</w:rPr>
            </w:pPr>
            <w:r>
              <w:rPr>
                <w:rFonts w:hint="eastAsia"/>
              </w:rPr>
              <w:t>Determined by the individual teacher.</w:t>
            </w:r>
          </w:p>
        </w:tc>
      </w:tr>
      <w:tr w:rsidR="00600864" w:rsidTr="00F12A08">
        <w:tc>
          <w:tcPr>
            <w:tcW w:w="1555" w:type="dxa"/>
          </w:tcPr>
          <w:p w:rsidR="00600864" w:rsidRPr="00AD5612" w:rsidRDefault="00600864" w:rsidP="00F12A08">
            <w:pPr>
              <w:rPr>
                <w:b/>
              </w:rPr>
            </w:pPr>
            <w:r w:rsidRPr="00AD5612">
              <w:rPr>
                <w:b/>
              </w:rPr>
              <w:t>Composure</w:t>
            </w:r>
          </w:p>
        </w:tc>
        <w:tc>
          <w:tcPr>
            <w:tcW w:w="8930" w:type="dxa"/>
          </w:tcPr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t xml:space="preserve">Issues include </w:t>
            </w:r>
            <w:r>
              <w:rPr>
                <w:rFonts w:hint="eastAsia"/>
              </w:rPr>
              <w:t>forget lines; repeating</w:t>
            </w:r>
            <w:r>
              <w:t xml:space="preserve"> speech</w:t>
            </w:r>
            <w:r>
              <w:rPr>
                <w:rFonts w:hint="eastAsia"/>
              </w:rPr>
              <w:t>; pausing</w:t>
            </w:r>
            <w:r>
              <w:t xml:space="preserve"> (over two seconds)</w:t>
            </w:r>
            <w:r>
              <w:rPr>
                <w:rFonts w:hint="eastAsia"/>
              </w:rPr>
              <w:t>;</w:t>
            </w:r>
            <w:r>
              <w:t xml:space="preserve"> uncontrolled laughter</w:t>
            </w:r>
            <w:r>
              <w:rPr>
                <w:rFonts w:hint="eastAsia"/>
              </w:rPr>
              <w:t xml:space="preserve"> </w:t>
            </w:r>
            <w:r>
              <w:t xml:space="preserve">during the presentation. </w:t>
            </w:r>
          </w:p>
        </w:tc>
      </w:tr>
      <w:tr w:rsidR="00600864" w:rsidTr="00F12A08">
        <w:tc>
          <w:tcPr>
            <w:tcW w:w="1555" w:type="dxa"/>
          </w:tcPr>
          <w:p w:rsidR="00600864" w:rsidRPr="00720E42" w:rsidRDefault="00600864" w:rsidP="00F12A08">
            <w:pPr>
              <w:rPr>
                <w:b/>
              </w:rPr>
            </w:pPr>
            <w:r>
              <w:rPr>
                <w:b/>
              </w:rPr>
              <w:t>Timing</w:t>
            </w:r>
          </w:p>
        </w:tc>
        <w:tc>
          <w:tcPr>
            <w:tcW w:w="8930" w:type="dxa"/>
          </w:tcPr>
          <w:p w:rsidR="00600864" w:rsidRDefault="00600864" w:rsidP="000022F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Under 2:30 or over 3:30 can result in loss of points.</w:t>
            </w:r>
            <w:r>
              <w:t xml:space="preserve">  </w:t>
            </w:r>
          </w:p>
        </w:tc>
      </w:tr>
    </w:tbl>
    <w:p w:rsidR="00600864" w:rsidRPr="00600864" w:rsidRDefault="00600864" w:rsidP="00600864">
      <w:pPr>
        <w:jc w:val="center"/>
        <w:rPr>
          <w:rFonts w:ascii="Calibri" w:hAnsi="Calibri" w:cs="Calibri"/>
          <w:sz w:val="32"/>
          <w:szCs w:val="20"/>
        </w:rPr>
      </w:pPr>
    </w:p>
    <w:p w:rsidR="00761608" w:rsidRDefault="00761608">
      <w:pPr>
        <w:widowControl/>
        <w:wordWrap/>
        <w:autoSpaceDE/>
        <w:autoSpaceDN/>
        <w:rPr>
          <w:rFonts w:ascii="Calibri" w:hAnsi="Calibri" w:cs="Calibri"/>
          <w:sz w:val="32"/>
          <w:szCs w:val="20"/>
        </w:rPr>
      </w:pPr>
      <w:r>
        <w:rPr>
          <w:rFonts w:ascii="Calibri" w:hAnsi="Calibri" w:cs="Calibri"/>
          <w:sz w:val="32"/>
          <w:szCs w:val="20"/>
        </w:rPr>
        <w:br w:type="page"/>
      </w:r>
    </w:p>
    <w:p w:rsidR="00761608" w:rsidRDefault="00761608" w:rsidP="00761608">
      <w:pPr>
        <w:jc w:val="center"/>
        <w:rPr>
          <w:rFonts w:ascii="Calibri" w:hAnsi="Calibri" w:cs="Calibri"/>
          <w:b/>
          <w:sz w:val="32"/>
        </w:rPr>
      </w:pPr>
      <w:bookmarkStart w:id="0" w:name="_GoBack"/>
      <w:bookmarkEnd w:id="0"/>
      <w:r>
        <w:rPr>
          <w:rFonts w:ascii="Calibri" w:hAnsi="Calibri" w:cs="Calibri" w:hint="cs"/>
          <w:b/>
          <w:sz w:val="32"/>
        </w:rPr>
        <w:lastRenderedPageBreak/>
        <w:t xml:space="preserve">Rubric for </w:t>
      </w:r>
      <w:r>
        <w:rPr>
          <w:rFonts w:ascii="Calibri" w:hAnsi="Calibri" w:cs="Calibri"/>
          <w:b/>
          <w:sz w:val="32"/>
        </w:rPr>
        <w:t>Focus Group</w:t>
      </w:r>
      <w:r>
        <w:rPr>
          <w:rFonts w:ascii="Calibri" w:hAnsi="Calibri" w:cs="Calibri" w:hint="cs"/>
          <w:b/>
          <w:sz w:val="32"/>
        </w:rPr>
        <w:t xml:space="preserve"> Unit </w:t>
      </w:r>
    </w:p>
    <w:tbl>
      <w:tblPr>
        <w:tblStyle w:val="a3"/>
        <w:tblW w:w="10509" w:type="dxa"/>
        <w:tblLook w:val="04A0" w:firstRow="1" w:lastRow="0" w:firstColumn="1" w:lastColumn="0" w:noHBand="0" w:noVBand="1"/>
      </w:tblPr>
      <w:tblGrid>
        <w:gridCol w:w="1713"/>
        <w:gridCol w:w="760"/>
        <w:gridCol w:w="3769"/>
        <w:gridCol w:w="4267"/>
      </w:tblGrid>
      <w:tr w:rsidR="00761608" w:rsidRPr="00EC12FA" w:rsidTr="00E8031B">
        <w:trPr>
          <w:trHeight w:val="549"/>
        </w:trPr>
        <w:tc>
          <w:tcPr>
            <w:tcW w:w="1713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What</w:t>
            </w:r>
          </w:p>
        </w:tc>
        <w:tc>
          <w:tcPr>
            <w:tcW w:w="760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Point Value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Reasons for Securing Points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/>
                <w:b/>
                <w:sz w:val="21"/>
                <w:szCs w:val="21"/>
              </w:rPr>
              <w:t>Reasons for Losing Points</w:t>
            </w:r>
          </w:p>
        </w:tc>
      </w:tr>
      <w:tr w:rsidR="00761608" w:rsidRPr="00EC12FA" w:rsidTr="00E8031B">
        <w:trPr>
          <w:trHeight w:val="842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Respect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221FE0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C21685">
              <w:rPr>
                <w:rFonts w:ascii="Calibri" w:hAnsi="Calibri" w:cs="Calibri" w:hint="eastAsia"/>
                <w:sz w:val="21"/>
                <w:szCs w:val="21"/>
              </w:rPr>
              <w:t xml:space="preserve">Acknowledges </w:t>
            </w:r>
            <w:r w:rsidRPr="00C21685">
              <w:rPr>
                <w:rFonts w:ascii="Calibri" w:hAnsi="Calibri" w:cs="Calibri"/>
                <w:sz w:val="21"/>
                <w:szCs w:val="21"/>
              </w:rPr>
              <w:t>the</w:t>
            </w:r>
            <w:r w:rsidRPr="00C21685">
              <w:rPr>
                <w:rFonts w:ascii="Calibri" w:hAnsi="Calibri" w:cs="Calibri" w:hint="eastAsia"/>
                <w:sz w:val="21"/>
                <w:szCs w:val="21"/>
              </w:rPr>
              <w:t xml:space="preserve"> value of differing viewpoints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Ridicule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Sarcasm</w:t>
            </w:r>
          </w:p>
        </w:tc>
      </w:tr>
      <w:tr w:rsidR="00761608" w:rsidRPr="00EC12FA" w:rsidTr="00E8031B">
        <w:trPr>
          <w:trHeight w:val="1117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 w:hint="eastAsia"/>
                <w:b/>
                <w:sz w:val="21"/>
                <w:szCs w:val="21"/>
              </w:rPr>
              <w:t>Peer-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feedback (Lesson 4)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Students complete provide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brief</w:t>
            </w:r>
            <w:r>
              <w:rPr>
                <w:rFonts w:ascii="Calibri" w:hAnsi="Calibri" w:cs="Calibri" w:hint="eastAsia"/>
                <w:sz w:val="21"/>
                <w:szCs w:val="21"/>
              </w:rPr>
              <w:t xml:space="preserve"> written feedback for s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tudents related to their ability to speak for an allotted amount of time.  Specificity, advice, and descriptiveness are important 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 xml:space="preserve">Incomplete, vague, or lacking </w:t>
            </w:r>
            <w:r>
              <w:rPr>
                <w:rFonts w:ascii="Calibri" w:hAnsi="Calibri" w:cs="Calibri"/>
                <w:sz w:val="21"/>
                <w:szCs w:val="21"/>
              </w:rPr>
              <w:t>constructive</w:t>
            </w:r>
            <w:r>
              <w:rPr>
                <w:rFonts w:ascii="Calibri" w:hAnsi="Calibri" w:cs="Calibri" w:hint="eastAsia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advice will result in the loss of a point.</w:t>
            </w:r>
          </w:p>
        </w:tc>
      </w:tr>
      <w:tr w:rsidR="00761608" w:rsidRPr="00EC12FA" w:rsidTr="00E8031B">
        <w:trPr>
          <w:trHeight w:val="549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On Task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for all Five Lessons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Self-Explanatory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Self-Explanatory</w:t>
            </w:r>
          </w:p>
        </w:tc>
      </w:tr>
      <w:tr w:rsidR="00761608" w:rsidRPr="00EC12FA" w:rsidTr="00E8031B">
        <w:trPr>
          <w:trHeight w:val="3629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Questions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Questions can include</w:t>
            </w:r>
          </w:p>
          <w:p w:rsidR="00761608" w:rsidRDefault="00761608" w:rsidP="0076160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Clarifying</w:t>
            </w:r>
          </w:p>
          <w:p w:rsidR="00761608" w:rsidRDefault="00761608" w:rsidP="0076160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Introducing a new aspect to the discussion</w:t>
            </w:r>
          </w:p>
          <w:p w:rsidR="00761608" w:rsidRDefault="00761608" w:rsidP="0076160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Challenging the point a prior speaker made</w:t>
            </w:r>
          </w:p>
          <w:p w:rsidR="00761608" w:rsidRDefault="00761608" w:rsidP="0076160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Open to teacher interpretation</w:t>
            </w:r>
          </w:p>
          <w:p w:rsidR="00761608" w:rsidRDefault="00761608" w:rsidP="0076160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Must be substantive and germane to the discussion</w:t>
            </w:r>
            <w:r w:rsidRPr="00556E7E">
              <w:rPr>
                <w:rFonts w:ascii="Calibri" w:hAnsi="Calibri" w:cs="Calibri" w:hint="eastAsia"/>
                <w:sz w:val="21"/>
                <w:szCs w:val="21"/>
              </w:rPr>
              <w:t xml:space="preserve"> </w:t>
            </w:r>
          </w:p>
          <w:p w:rsidR="00761608" w:rsidRPr="00556E7E" w:rsidRDefault="00761608" w:rsidP="0076160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Each student must provide one question minimum during the actual assessment.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Absence of questions</w:t>
            </w: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  <w:p w:rsidR="00761608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Excessively superficial questions</w:t>
            </w:r>
            <w:r>
              <w:rPr>
                <w:rFonts w:ascii="Calibri" w:hAnsi="Calibri" w:cs="Calibri"/>
                <w:sz w:val="21"/>
                <w:szCs w:val="21"/>
              </w:rPr>
              <w:t>, especially questions lacking in substance or relevance to the actual content of the discussion: example; “What do you think?”  “Would you like to talk now?”  “How about you?,” et al.</w:t>
            </w:r>
          </w:p>
          <w:p w:rsidR="00761608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  <w:p w:rsidR="00761608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61608" w:rsidRPr="00EC12FA" w:rsidTr="00E8031B">
        <w:trPr>
          <w:trHeight w:val="842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Balance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Group members speak for approximately the same amount of time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Imbalance in speaking times among members (both speaking too much and too little)</w:t>
            </w:r>
          </w:p>
        </w:tc>
      </w:tr>
      <w:tr w:rsidR="00761608" w:rsidRPr="00EC12FA" w:rsidTr="00E8031B">
        <w:trPr>
          <w:trHeight w:val="1117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Responsiveness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FD3212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Students are responding authentically to both the topic and utterances by other students.  </w:t>
            </w:r>
          </w:p>
        </w:tc>
        <w:tc>
          <w:tcPr>
            <w:tcW w:w="4267" w:type="dxa"/>
          </w:tcPr>
          <w:p w:rsidR="00761608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is reading from note cards</w:t>
            </w:r>
          </w:p>
          <w:p w:rsidR="00761608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is delivered obviously rehearsed/memorized lines</w:t>
            </w: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is not responding to prior student utterances.</w:t>
            </w:r>
          </w:p>
        </w:tc>
      </w:tr>
      <w:tr w:rsidR="00761608" w:rsidRPr="00EC12FA" w:rsidTr="00E8031B">
        <w:trPr>
          <w:trHeight w:val="1117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English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Flawless grammar and word choice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Grammar mistakes/ word choice issues/ excessively simple utterances</w:t>
            </w: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61608" w:rsidRPr="00EC12FA" w:rsidTr="00E8031B">
        <w:trPr>
          <w:trHeight w:val="1100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Creativity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Students differentiate their responses from other members of the group 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Student response is highly similar (especially reasoning) to ideas expressed by other members in the group.  </w:t>
            </w:r>
          </w:p>
        </w:tc>
      </w:tr>
      <w:tr w:rsidR="00761608" w:rsidRPr="00EC12FA" w:rsidTr="00E8031B">
        <w:trPr>
          <w:trHeight w:val="1117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Opinions are</w:t>
            </w:r>
            <w:r w:rsidRPr="00EC12FA">
              <w:rPr>
                <w:rFonts w:ascii="Calibri" w:hAnsi="Calibri" w:cs="Calibri"/>
                <w:b/>
                <w:sz w:val="21"/>
                <w:szCs w:val="21"/>
              </w:rPr>
              <w:t xml:space="preserve"> well supported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Evidence/ anecdote/ displays of logic and clear reasoning are presented by a speaker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Lack of evidence/ anecdotes/ logic or clear reasoning</w:t>
            </w: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</w:p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Excessively superficial</w:t>
            </w:r>
          </w:p>
        </w:tc>
      </w:tr>
      <w:tr w:rsidR="00761608" w:rsidRPr="00EC12FA" w:rsidTr="00E8031B">
        <w:trPr>
          <w:trHeight w:val="1668"/>
        </w:trPr>
        <w:tc>
          <w:tcPr>
            <w:tcW w:w="1713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Demonstrates Comprehension</w:t>
            </w:r>
          </w:p>
        </w:tc>
        <w:tc>
          <w:tcPr>
            <w:tcW w:w="760" w:type="dxa"/>
          </w:tcPr>
          <w:p w:rsidR="00761608" w:rsidRPr="00EC12FA" w:rsidRDefault="00761608" w:rsidP="00E8031B">
            <w:pPr>
              <w:jc w:val="left"/>
              <w:rPr>
                <w:rFonts w:ascii="Calibri" w:hAnsi="Calibri" w:cs="Calibri"/>
                <w:b/>
                <w:sz w:val="21"/>
                <w:szCs w:val="21"/>
              </w:rPr>
            </w:pPr>
            <w:r w:rsidRPr="00EC12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>The member demonstrates comprehension of the perspectives expressed by the other members in his or her group (through questions asked and responses provided)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761608" w:rsidRPr="00C21685" w:rsidRDefault="00761608" w:rsidP="00E8031B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21685">
              <w:rPr>
                <w:rFonts w:ascii="Calibri" w:hAnsi="Calibri" w:cs="Calibri"/>
                <w:sz w:val="21"/>
                <w:szCs w:val="21"/>
              </w:rPr>
              <w:t xml:space="preserve">Repeated failure to demonstrate comprehension and an absence of effort/ attempts to repair misunderstandings </w:t>
            </w:r>
          </w:p>
        </w:tc>
      </w:tr>
    </w:tbl>
    <w:p w:rsidR="00600864" w:rsidRPr="00761608" w:rsidRDefault="00600864" w:rsidP="00600864">
      <w:pPr>
        <w:jc w:val="center"/>
        <w:rPr>
          <w:rFonts w:ascii="Calibri" w:hAnsi="Calibri" w:cs="Calibri"/>
          <w:sz w:val="32"/>
          <w:szCs w:val="20"/>
        </w:rPr>
      </w:pPr>
    </w:p>
    <w:p w:rsidR="00600864" w:rsidRPr="00ED7572" w:rsidRDefault="00600864" w:rsidP="00600864">
      <w:pPr>
        <w:jc w:val="left"/>
        <w:rPr>
          <w:rFonts w:ascii="Calibri" w:hAnsi="Calibri" w:cs="Calibri"/>
          <w:sz w:val="32"/>
          <w:szCs w:val="20"/>
        </w:rPr>
      </w:pPr>
    </w:p>
    <w:p w:rsidR="00600864" w:rsidRPr="00600864" w:rsidRDefault="00600864"/>
    <w:sectPr w:rsidR="00600864" w:rsidRPr="00600864" w:rsidSect="0060086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F65BE"/>
    <w:multiLevelType w:val="hybridMultilevel"/>
    <w:tmpl w:val="E480A9D8"/>
    <w:lvl w:ilvl="0" w:tplc="4478378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1DB51E3"/>
    <w:multiLevelType w:val="hybridMultilevel"/>
    <w:tmpl w:val="E480A9D8"/>
    <w:lvl w:ilvl="0" w:tplc="4478378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F511230"/>
    <w:multiLevelType w:val="hybridMultilevel"/>
    <w:tmpl w:val="DF2AF3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52"/>
    <w:rsid w:val="000022FD"/>
    <w:rsid w:val="00041AE1"/>
    <w:rsid w:val="00151F52"/>
    <w:rsid w:val="00192E50"/>
    <w:rsid w:val="00600864"/>
    <w:rsid w:val="00761608"/>
    <w:rsid w:val="00B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B8616-6EE4-4D7A-98C6-45B6DF2A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86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</dc:creator>
  <cp:keywords/>
  <dc:description/>
  <cp:lastModifiedBy>Chris Mille</cp:lastModifiedBy>
  <cp:revision>5</cp:revision>
  <dcterms:created xsi:type="dcterms:W3CDTF">2018-12-14T07:25:00Z</dcterms:created>
  <dcterms:modified xsi:type="dcterms:W3CDTF">2018-12-20T00:35:00Z</dcterms:modified>
</cp:coreProperties>
</file>