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7B" w:rsidRDefault="00A44B7B" w:rsidP="00A44B7B">
      <w:pPr>
        <w:rPr>
          <w:sz w:val="25"/>
          <w:szCs w:val="25"/>
          <w:u w:val="single"/>
        </w:rPr>
      </w:pPr>
      <w:bookmarkStart w:id="0" w:name="_GoBack"/>
      <w:bookmarkEnd w:id="0"/>
      <w:r w:rsidRPr="001F798C">
        <w:rPr>
          <w:rFonts w:hint="eastAsia"/>
          <w:sz w:val="25"/>
          <w:szCs w:val="25"/>
          <w:u w:val="single"/>
        </w:rPr>
        <w:t>Sample Rubric</w:t>
      </w:r>
    </w:p>
    <w:p w:rsidR="00C41783" w:rsidRDefault="00C41783" w:rsidP="00A44B7B">
      <w:pPr>
        <w:rPr>
          <w:sz w:val="25"/>
          <w:szCs w:val="25"/>
        </w:rPr>
      </w:pPr>
      <w:r>
        <w:rPr>
          <w:sz w:val="25"/>
          <w:szCs w:val="25"/>
        </w:rPr>
        <w:t>Grading System=Total 50 points per semester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2690"/>
        <w:gridCol w:w="2262"/>
        <w:gridCol w:w="2058"/>
        <w:gridCol w:w="1653"/>
      </w:tblGrid>
      <w:tr w:rsidR="0098528D" w:rsidTr="0098528D">
        <w:tc>
          <w:tcPr>
            <w:tcW w:w="1845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FOZ</w:t>
            </w: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points total</w:t>
            </w:r>
          </w:p>
        </w:tc>
        <w:tc>
          <w:tcPr>
            <w:tcW w:w="2690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Participation</w:t>
            </w: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5 points total</w:t>
            </w:r>
          </w:p>
        </w:tc>
        <w:tc>
          <w:tcPr>
            <w:tcW w:w="2284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English Conversational Function-Based Skits</w:t>
            </w: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X 7.5=15</w:t>
            </w:r>
          </w:p>
        </w:tc>
        <w:tc>
          <w:tcPr>
            <w:tcW w:w="2093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Vocabulary Quiz</w:t>
            </w: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Pr="00C41783" w:rsidRDefault="0098528D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X 2.5=5 points</w:t>
            </w:r>
          </w:p>
        </w:tc>
        <w:tc>
          <w:tcPr>
            <w:tcW w:w="1544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Essay</w:t>
            </w: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</w:p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15 Points</w:t>
            </w:r>
            <w:r>
              <w:rPr>
                <w:sz w:val="25"/>
                <w:szCs w:val="25"/>
              </w:rPr>
              <w:t xml:space="preserve"> based on Writing</w:t>
            </w:r>
          </w:p>
        </w:tc>
      </w:tr>
      <w:tr w:rsidR="0098528D" w:rsidTr="0098528D">
        <w:tc>
          <w:tcPr>
            <w:tcW w:w="1845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</w:p>
        </w:tc>
        <w:tc>
          <w:tcPr>
            <w:tcW w:w="2690" w:type="dxa"/>
          </w:tcPr>
          <w:p w:rsidR="0098528D" w:rsidRDefault="0098528D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Follows teachers instructions</w:t>
            </w:r>
          </w:p>
          <w:p w:rsidR="0098528D" w:rsidRDefault="0098528D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Communicates exclusively in English</w:t>
            </w:r>
          </w:p>
          <w:p w:rsidR="0098528D" w:rsidRDefault="0098528D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On time</w:t>
            </w:r>
          </w:p>
          <w:p w:rsidR="0098528D" w:rsidRDefault="0098528D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Prepared with required learning materials</w:t>
            </w:r>
          </w:p>
          <w:p w:rsidR="0098528D" w:rsidRDefault="0098528D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Is respectful of other classmates and teacher</w:t>
            </w:r>
          </w:p>
          <w:p w:rsidR="0098528D" w:rsidRDefault="0098528D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Does not have food or drink in the classroom</w:t>
            </w:r>
          </w:p>
          <w:p w:rsidR="0098528D" w:rsidRPr="00C41783" w:rsidRDefault="0098528D" w:rsidP="00C41783">
            <w:pPr>
              <w:pStyle w:val="a6"/>
              <w:numPr>
                <w:ilvl w:val="0"/>
                <w:numId w:val="1"/>
              </w:numPr>
              <w:ind w:leftChars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Completes required in class tasks</w:t>
            </w:r>
          </w:p>
        </w:tc>
        <w:tc>
          <w:tcPr>
            <w:tcW w:w="2284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See Attached Criteria</w:t>
            </w:r>
          </w:p>
          <w:p w:rsidR="00C94DA5" w:rsidRDefault="00C94DA5" w:rsidP="00A44B7B">
            <w:pPr>
              <w:rPr>
                <w:sz w:val="25"/>
                <w:szCs w:val="25"/>
              </w:rPr>
            </w:pPr>
          </w:p>
          <w:p w:rsidR="00C94DA5" w:rsidRDefault="00C94DA5" w:rsidP="00A44B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members: 2-3 minutes</w:t>
            </w:r>
          </w:p>
          <w:p w:rsidR="00C94DA5" w:rsidRDefault="00C94DA5" w:rsidP="00A44B7B">
            <w:pPr>
              <w:rPr>
                <w:sz w:val="25"/>
                <w:szCs w:val="25"/>
              </w:rPr>
            </w:pPr>
          </w:p>
          <w:p w:rsidR="00C94DA5" w:rsidRPr="00C94DA5" w:rsidRDefault="00C94DA5" w:rsidP="00C94DA5">
            <w:pPr>
              <w:rPr>
                <w:sz w:val="25"/>
                <w:szCs w:val="25"/>
              </w:rPr>
            </w:pPr>
            <w:r w:rsidRPr="00C94DA5">
              <w:rPr>
                <w:sz w:val="25"/>
                <w:szCs w:val="25"/>
              </w:rPr>
              <w:t>3 members: 3-4 minutes</w:t>
            </w:r>
          </w:p>
        </w:tc>
        <w:tc>
          <w:tcPr>
            <w:tcW w:w="2093" w:type="dxa"/>
          </w:tcPr>
          <w:p w:rsidR="0098528D" w:rsidRDefault="009852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See attached Criteria</w:t>
            </w:r>
          </w:p>
        </w:tc>
        <w:tc>
          <w:tcPr>
            <w:tcW w:w="1544" w:type="dxa"/>
          </w:tcPr>
          <w:p w:rsidR="0098528D" w:rsidRDefault="004D7E8D" w:rsidP="00A44B7B"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Students will write 3 paragraphs</w:t>
            </w:r>
            <w:r>
              <w:rPr>
                <w:sz w:val="25"/>
                <w:szCs w:val="25"/>
              </w:rPr>
              <w:t xml:space="preserve"> (modeled on a five body paragraph)</w:t>
            </w:r>
            <w:r>
              <w:rPr>
                <w:rFonts w:hint="eastAsia"/>
                <w:sz w:val="25"/>
                <w:szCs w:val="25"/>
              </w:rPr>
              <w:t>: 1 introduction; the 2</w:t>
            </w:r>
            <w:r w:rsidRPr="004D7E8D">
              <w:rPr>
                <w:rFonts w:hint="eastAsia"/>
                <w:sz w:val="25"/>
                <w:szCs w:val="25"/>
                <w:vertAlign w:val="superscript"/>
              </w:rPr>
              <w:t>nd</w:t>
            </w:r>
            <w:r>
              <w:rPr>
                <w:rFonts w:hint="eastAsia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body paragraph and the conclusion.  </w:t>
            </w:r>
          </w:p>
        </w:tc>
      </w:tr>
    </w:tbl>
    <w:p w:rsidR="00C41783" w:rsidRDefault="00C41783" w:rsidP="00A44B7B">
      <w:pPr>
        <w:rPr>
          <w:sz w:val="25"/>
          <w:szCs w:val="25"/>
        </w:rPr>
      </w:pPr>
    </w:p>
    <w:p w:rsidR="00C41783" w:rsidRDefault="00C41783" w:rsidP="00A44B7B">
      <w:pPr>
        <w:rPr>
          <w:sz w:val="25"/>
          <w:szCs w:val="25"/>
        </w:rPr>
      </w:pPr>
    </w:p>
    <w:p w:rsidR="00C41783" w:rsidRDefault="00C41783" w:rsidP="00A44B7B">
      <w:pPr>
        <w:rPr>
          <w:sz w:val="25"/>
          <w:szCs w:val="25"/>
        </w:rPr>
      </w:pPr>
    </w:p>
    <w:p w:rsidR="00C41783" w:rsidRPr="00C41783" w:rsidRDefault="00C41783" w:rsidP="00A44B7B">
      <w:pPr>
        <w:rPr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Criteria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Considerations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Point Amount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Quality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Decided by individual teacher: factors include originality; level of humor; creativity in the script; audience reception</w:t>
            </w:r>
            <w:r w:rsidRPr="002B2774">
              <w:rPr>
                <w:sz w:val="22"/>
              </w:rPr>
              <w:t>, and level of preparedness</w:t>
            </w:r>
          </w:p>
        </w:tc>
        <w:tc>
          <w:tcPr>
            <w:tcW w:w="3006" w:type="dxa"/>
          </w:tcPr>
          <w:p w:rsidR="00A44B7B" w:rsidRPr="002B2774" w:rsidRDefault="00D409AE" w:rsidP="00AE4E86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98528D">
              <w:rPr>
                <w:sz w:val="22"/>
              </w:rPr>
              <w:t>.25</w:t>
            </w:r>
            <w:r>
              <w:rPr>
                <w:sz w:val="22"/>
              </w:rPr>
              <w:t xml:space="preserve"> point (</w:t>
            </w:r>
            <w:r>
              <w:rPr>
                <w:rFonts w:hint="eastAsia"/>
                <w:sz w:val="22"/>
              </w:rPr>
              <w:t>individual</w:t>
            </w:r>
            <w:r w:rsidR="00A44B7B" w:rsidRPr="002B2774">
              <w:rPr>
                <w:sz w:val="22"/>
              </w:rPr>
              <w:t>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 xml:space="preserve">Use of vocabulary </w:t>
            </w:r>
          </w:p>
        </w:tc>
        <w:tc>
          <w:tcPr>
            <w:tcW w:w="3005" w:type="dxa"/>
          </w:tcPr>
          <w:p w:rsidR="00A44B7B" w:rsidRPr="002B2774" w:rsidRDefault="0098528D" w:rsidP="002B2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Use at least 1 term</w:t>
            </w:r>
            <w:r w:rsidR="00A44B7B" w:rsidRPr="002B2774">
              <w:rPr>
                <w:rFonts w:hint="eastAsia"/>
                <w:sz w:val="22"/>
              </w:rPr>
              <w:t xml:space="preserve"> from the vocabulary list</w:t>
            </w:r>
            <w:r w:rsidR="00A44B7B" w:rsidRPr="002B2774">
              <w:rPr>
                <w:sz w:val="22"/>
              </w:rPr>
              <w:t xml:space="preserve"> for the participants role</w:t>
            </w:r>
            <w:r w:rsidR="00950149" w:rsidRPr="002B2774">
              <w:rPr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sz w:val="22"/>
              </w:rPr>
              <w:t>1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 xml:space="preserve">Length </w:t>
            </w:r>
          </w:p>
        </w:tc>
        <w:tc>
          <w:tcPr>
            <w:tcW w:w="3005" w:type="dxa"/>
          </w:tcPr>
          <w:p w:rsidR="00A44B7B" w:rsidRPr="002B2774" w:rsidRDefault="00A44B7B" w:rsidP="002B2774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2 minutes-3 minutes</w:t>
            </w:r>
            <w:r w:rsidR="00950149" w:rsidRPr="002B2774">
              <w:rPr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 points</w:t>
            </w:r>
            <w:r w:rsidRPr="002B2774">
              <w:rPr>
                <w:sz w:val="22"/>
              </w:rPr>
              <w:t xml:space="preserve"> (team)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Adherence to the story structure</w:t>
            </w:r>
            <w:r w:rsidRPr="002B2774">
              <w:rPr>
                <w:b/>
                <w:sz w:val="22"/>
              </w:rPr>
              <w:t xml:space="preserve"> </w:t>
            </w:r>
            <w:r w:rsidRPr="002B2774">
              <w:rPr>
                <w:rFonts w:hint="eastAsia"/>
                <w:b/>
                <w:sz w:val="22"/>
              </w:rPr>
              <w:t>v</w:t>
            </w:r>
            <w:r w:rsidRPr="002B2774">
              <w:rPr>
                <w:b/>
                <w:sz w:val="22"/>
              </w:rPr>
              <w:t>erified through script approval by teacher</w:t>
            </w:r>
          </w:p>
        </w:tc>
        <w:tc>
          <w:tcPr>
            <w:tcW w:w="3005" w:type="dxa"/>
          </w:tcPr>
          <w:p w:rsidR="00A44B7B" w:rsidRPr="002B2774" w:rsidRDefault="00A44B7B" w:rsidP="00D409AE">
            <w:pPr>
              <w:rPr>
                <w:sz w:val="22"/>
              </w:rPr>
            </w:pPr>
            <w:r w:rsidRPr="002B2774">
              <w:rPr>
                <w:sz w:val="22"/>
              </w:rPr>
              <w:t xml:space="preserve">i.e. must be at least 3 different communication breakdowns;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 points</w:t>
            </w:r>
            <w:r w:rsidRPr="002B2774">
              <w:rPr>
                <w:sz w:val="22"/>
              </w:rPr>
              <w:t xml:space="preserve"> (team)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English Usage</w:t>
            </w:r>
          </w:p>
        </w:tc>
        <w:tc>
          <w:tcPr>
            <w:tcW w:w="3005" w:type="dxa"/>
          </w:tcPr>
          <w:p w:rsidR="00A44B7B" w:rsidRPr="002B2774" w:rsidRDefault="00A44B7B" w:rsidP="002B2774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Grammar</w:t>
            </w:r>
            <w:r w:rsidRPr="002B2774">
              <w:rPr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</w:t>
            </w:r>
            <w:r w:rsidRPr="002B2774">
              <w:rPr>
                <w:sz w:val="22"/>
              </w:rPr>
              <w:t xml:space="preserve">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Word Choice</w:t>
            </w:r>
          </w:p>
        </w:tc>
        <w:tc>
          <w:tcPr>
            <w:tcW w:w="3005" w:type="dxa"/>
          </w:tcPr>
          <w:p w:rsidR="00A44B7B" w:rsidRPr="002B2774" w:rsidRDefault="00A44B7B" w:rsidP="002B2774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 xml:space="preserve">Word choice issues </w:t>
            </w: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</w:t>
            </w:r>
            <w:r w:rsidRPr="002B2774">
              <w:rPr>
                <w:sz w:val="22"/>
              </w:rPr>
              <w:t xml:space="preserve">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</w:p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Body Language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Is it appropriate to the characters and scenes?</w:t>
            </w:r>
          </w:p>
          <w:p w:rsidR="00950149" w:rsidRPr="002B2774" w:rsidRDefault="00950149" w:rsidP="00AE4E86">
            <w:pPr>
              <w:rPr>
                <w:sz w:val="22"/>
              </w:rPr>
            </w:pPr>
          </w:p>
          <w:p w:rsidR="00950149" w:rsidRPr="002B2774" w:rsidRDefault="00950149" w:rsidP="00AE4E86">
            <w:pPr>
              <w:rPr>
                <w:sz w:val="22"/>
              </w:rPr>
            </w:pPr>
          </w:p>
        </w:tc>
        <w:tc>
          <w:tcPr>
            <w:tcW w:w="3006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1</w:t>
            </w:r>
            <w:r w:rsidR="0098528D">
              <w:rPr>
                <w:sz w:val="22"/>
              </w:rPr>
              <w:t>.25</w:t>
            </w:r>
            <w:r w:rsidRPr="002B2774">
              <w:rPr>
                <w:sz w:val="22"/>
              </w:rPr>
              <w:t xml:space="preserve"> points (individual)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A44B7B" w:rsidP="00AE4E86">
            <w:pPr>
              <w:rPr>
                <w:b/>
                <w:sz w:val="22"/>
              </w:rPr>
            </w:pPr>
            <w:r w:rsidRPr="002B2774">
              <w:rPr>
                <w:rFonts w:hint="eastAsia"/>
                <w:b/>
                <w:sz w:val="22"/>
              </w:rPr>
              <w:t>Vocabulary quiz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  <w:r w:rsidRPr="002B2774">
              <w:rPr>
                <w:rFonts w:hint="eastAsia"/>
                <w:sz w:val="22"/>
              </w:rPr>
              <w:t>Done on lesson 3</w:t>
            </w:r>
            <w:r w:rsidR="00C41783">
              <w:rPr>
                <w:sz w:val="22"/>
              </w:rPr>
              <w:t>;</w:t>
            </w:r>
          </w:p>
        </w:tc>
        <w:tc>
          <w:tcPr>
            <w:tcW w:w="3006" w:type="dxa"/>
          </w:tcPr>
          <w:p w:rsidR="00A44B7B" w:rsidRPr="002B2774" w:rsidRDefault="0098528D" w:rsidP="00AE4E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2.5</w:t>
            </w:r>
            <w:r w:rsidR="00A44B7B" w:rsidRPr="002B2774">
              <w:rPr>
                <w:sz w:val="22"/>
              </w:rPr>
              <w:t xml:space="preserve"> points (individual)</w:t>
            </w:r>
          </w:p>
          <w:p w:rsidR="00A44B7B" w:rsidRPr="002B2774" w:rsidRDefault="00D409AE" w:rsidP="00AE4E86">
            <w:pPr>
              <w:rPr>
                <w:sz w:val="22"/>
              </w:rPr>
            </w:pPr>
            <w:r>
              <w:rPr>
                <w:sz w:val="22"/>
              </w:rPr>
              <w:t>3 written short answer items</w:t>
            </w:r>
            <w:r w:rsidR="00C41783">
              <w:rPr>
                <w:sz w:val="22"/>
              </w:rPr>
              <w:t xml:space="preserve"> based on vocabulary items introduced in lesson 1 and reviewed in lesson 2.</w:t>
            </w:r>
            <w:r w:rsidR="0098528D">
              <w:rPr>
                <w:sz w:val="22"/>
              </w:rPr>
              <w:t xml:space="preserve">  The quiz will be administered during the 3</w:t>
            </w:r>
            <w:r w:rsidR="0098528D" w:rsidRPr="0098528D">
              <w:rPr>
                <w:sz w:val="22"/>
                <w:vertAlign w:val="superscript"/>
              </w:rPr>
              <w:t>rd</w:t>
            </w:r>
            <w:r w:rsidR="0098528D">
              <w:rPr>
                <w:sz w:val="22"/>
              </w:rPr>
              <w:t xml:space="preserve"> lesson of a skit cycle.</w:t>
            </w:r>
          </w:p>
        </w:tc>
      </w:tr>
      <w:tr w:rsidR="00A44B7B" w:rsidRPr="002B2774" w:rsidTr="00AE4E86">
        <w:tc>
          <w:tcPr>
            <w:tcW w:w="3005" w:type="dxa"/>
          </w:tcPr>
          <w:p w:rsidR="00A44B7B" w:rsidRPr="002B2774" w:rsidRDefault="0098528D" w:rsidP="00AE4E8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Total</w:t>
            </w:r>
          </w:p>
        </w:tc>
        <w:tc>
          <w:tcPr>
            <w:tcW w:w="3005" w:type="dxa"/>
          </w:tcPr>
          <w:p w:rsidR="00A44B7B" w:rsidRPr="002B2774" w:rsidRDefault="00A44B7B" w:rsidP="00AE4E86">
            <w:pPr>
              <w:rPr>
                <w:sz w:val="22"/>
              </w:rPr>
            </w:pPr>
          </w:p>
        </w:tc>
        <w:tc>
          <w:tcPr>
            <w:tcW w:w="3006" w:type="dxa"/>
          </w:tcPr>
          <w:p w:rsidR="00A44B7B" w:rsidRPr="002B2774" w:rsidRDefault="0098528D" w:rsidP="00AE4E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 Points</w:t>
            </w:r>
          </w:p>
        </w:tc>
      </w:tr>
    </w:tbl>
    <w:p w:rsidR="0017013E" w:rsidRDefault="0017013E">
      <w:pPr>
        <w:rPr>
          <w:sz w:val="22"/>
        </w:rPr>
      </w:pPr>
    </w:p>
    <w:p w:rsidR="0098528D" w:rsidRDefault="0098528D">
      <w:pPr>
        <w:rPr>
          <w:sz w:val="22"/>
        </w:rPr>
      </w:pPr>
    </w:p>
    <w:p w:rsidR="0098528D" w:rsidRDefault="0098528D">
      <w:pPr>
        <w:rPr>
          <w:sz w:val="22"/>
        </w:rPr>
      </w:pPr>
    </w:p>
    <w:p w:rsidR="0098528D" w:rsidRDefault="0098528D">
      <w:pPr>
        <w:pBdr>
          <w:bottom w:val="dotted" w:sz="24" w:space="1" w:color="auto"/>
        </w:pBdr>
        <w:rPr>
          <w:sz w:val="22"/>
        </w:rPr>
      </w:pPr>
    </w:p>
    <w:p w:rsidR="0098528D" w:rsidRDefault="0098528D" w:rsidP="0098528D">
      <w:r>
        <w:rPr>
          <w:rFonts w:hint="eastAsia"/>
        </w:rPr>
        <w:lastRenderedPageBreak/>
        <w:t>Grading Criteria: Essays</w:t>
      </w:r>
      <w:r>
        <w:t xml:space="preserve"> Semester 1 2018 English Conversation Class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</w:rPr>
            </w:pPr>
            <w:r w:rsidRPr="009B2F92">
              <w:rPr>
                <w:rFonts w:hint="eastAsia"/>
                <w:b/>
              </w:rPr>
              <w:t xml:space="preserve">What </w:t>
            </w:r>
          </w:p>
        </w:tc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</w:rPr>
            </w:pPr>
            <w:r w:rsidRPr="009B2F92">
              <w:rPr>
                <w:rFonts w:hint="eastAsia"/>
                <w:b/>
              </w:rPr>
              <w:t>Justification for Losing Points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Introduction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 xml:space="preserve">Minimum of 3 sentences </w:t>
            </w:r>
            <w:r w:rsidRPr="009B2F92">
              <w:rPr>
                <w:rFonts w:hint="eastAsia"/>
                <w:b/>
              </w:rPr>
              <w:t>-.25</w:t>
            </w:r>
            <w:r>
              <w:rPr>
                <w:rFonts w:hint="eastAsia"/>
              </w:rPr>
              <w:t xml:space="preserve"> for every sentence</w:t>
            </w:r>
            <w:r>
              <w:t xml:space="preserve"> below  (teacher can reduce points from the map if lacking)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Hook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 xml:space="preserve">Rhetorical Questions </w:t>
            </w:r>
            <w:r w:rsidRPr="009B2F92">
              <w:rPr>
                <w:rFonts w:hint="eastAsia"/>
                <w:b/>
              </w:rPr>
              <w:t>(-.5</w:t>
            </w:r>
            <w:r>
              <w:t>—exceptions are possible, depending on teacher judgement</w:t>
            </w:r>
            <w:r>
              <w:rPr>
                <w:rFonts w:hint="eastAsia"/>
              </w:rPr>
              <w:t>)</w:t>
            </w:r>
          </w:p>
          <w:p w:rsidR="0098528D" w:rsidRDefault="0098528D" w:rsidP="00CD79D4">
            <w:pPr>
              <w:rPr>
                <w:b/>
              </w:rPr>
            </w:pPr>
            <w:r>
              <w:t xml:space="preserve">Paraphrasing essay question/Thesis </w:t>
            </w:r>
            <w:r w:rsidRPr="009B2F92">
              <w:rPr>
                <w:b/>
              </w:rPr>
              <w:t>(-.5)</w:t>
            </w:r>
          </w:p>
          <w:p w:rsidR="0098528D" w:rsidRDefault="0098528D" w:rsidP="00CD79D4">
            <w:pPr>
              <w:rPr>
                <w:b/>
              </w:rPr>
            </w:pPr>
          </w:p>
          <w:p w:rsidR="0098528D" w:rsidRPr="00DD0092" w:rsidRDefault="0098528D" w:rsidP="00CD79D4">
            <w:r>
              <w:t xml:space="preserve">Lacking clear application of rhetorical techniques (i.e. chiasmus, alliteration, metaphor-  </w:t>
            </w:r>
            <w:r w:rsidRPr="00A13110">
              <w:rPr>
                <w:b/>
              </w:rPr>
              <w:t>-.5</w:t>
            </w:r>
            <w:r>
              <w:t>)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Thesis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>Lack of clarity</w:t>
            </w:r>
            <w:r>
              <w:t>.  Must</w:t>
            </w:r>
            <w:r>
              <w:rPr>
                <w:rFonts w:hint="eastAsia"/>
              </w:rPr>
              <w:t xml:space="preserve"> not </w:t>
            </w:r>
            <w:r>
              <w:t>exceed two sentences (-</w:t>
            </w:r>
            <w:r w:rsidRPr="00A13110">
              <w:rPr>
                <w:b/>
              </w:rPr>
              <w:t>.5</w:t>
            </w:r>
            <w:r>
              <w:t xml:space="preserve"> if not)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Map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>Sequence does not correspond to the order in the body</w:t>
            </w:r>
            <w:r>
              <w:t xml:space="preserve"> paragraphs. </w:t>
            </w:r>
            <w:r w:rsidRPr="009B2F92">
              <w:rPr>
                <w:b/>
              </w:rPr>
              <w:t>(-.5)</w:t>
            </w:r>
          </w:p>
          <w:p w:rsidR="0098528D" w:rsidRDefault="0098528D" w:rsidP="00CD79D4">
            <w:r>
              <w:t xml:space="preserve">Not one sentence </w:t>
            </w:r>
            <w:r w:rsidRPr="009B2F92">
              <w:rPr>
                <w:b/>
              </w:rPr>
              <w:t>(-.5)</w:t>
            </w:r>
          </w:p>
          <w:p w:rsidR="0098528D" w:rsidRDefault="0098528D" w:rsidP="00CD79D4">
            <w:r>
              <w:t>Not separate from thesis (</w:t>
            </w:r>
            <w:r w:rsidRPr="009B2F92">
              <w:rPr>
                <w:b/>
              </w:rPr>
              <w:t>-.5)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Body Paragraphs</w:t>
            </w:r>
          </w:p>
        </w:tc>
        <w:tc>
          <w:tcPr>
            <w:tcW w:w="4508" w:type="dxa"/>
          </w:tcPr>
          <w:p w:rsidR="0098528D" w:rsidRDefault="0098528D" w:rsidP="00CD79D4">
            <w:r>
              <w:t xml:space="preserve">A range of 5-10 </w:t>
            </w:r>
            <w:r w:rsidRPr="00561BE8">
              <w:rPr>
                <w:rFonts w:hint="eastAsia"/>
              </w:rPr>
              <w:t xml:space="preserve">sentences </w:t>
            </w:r>
            <w:r w:rsidRPr="009B2F92">
              <w:rPr>
                <w:rFonts w:hint="eastAsia"/>
                <w:b/>
              </w:rPr>
              <w:t>-.25</w:t>
            </w:r>
            <w:r w:rsidRPr="00561BE8">
              <w:rPr>
                <w:rFonts w:hint="eastAsia"/>
              </w:rPr>
              <w:t xml:space="preserve"> for every sentence below and above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sz w:val="28"/>
                <w:szCs w:val="28"/>
                <w:shd w:val="pct15" w:color="auto" w:fill="FFFFFF"/>
              </w:rPr>
            </w:pPr>
            <w:r>
              <w:rPr>
                <w:b/>
                <w:i/>
              </w:rPr>
              <w:t>Topic Sentence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>Topic sentence does not clearly express the main idea of the body paragraph.</w:t>
            </w:r>
          </w:p>
          <w:p w:rsidR="0098528D" w:rsidRDefault="0098528D" w:rsidP="00CD79D4"/>
          <w:p w:rsidR="0098528D" w:rsidRDefault="0098528D" w:rsidP="00CD79D4">
            <w:r>
              <w:t xml:space="preserve">Topic sentence is excessively vague </w:t>
            </w:r>
            <w:r w:rsidRPr="00A13110">
              <w:t>(</w:t>
            </w:r>
            <w:r w:rsidRPr="00A13110">
              <w:rPr>
                <w:b/>
              </w:rPr>
              <w:t>-.5</w:t>
            </w:r>
            <w:r>
              <w:t xml:space="preserve"> though subject to interpretation by the individual teacher)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 w:rsidRPr="009B2F92">
              <w:rPr>
                <w:b/>
                <w:i/>
              </w:rPr>
              <w:t>Structure</w:t>
            </w:r>
            <w:r>
              <w:rPr>
                <w:b/>
                <w:i/>
              </w:rPr>
              <w:t xml:space="preserve"> and Logical Sequence</w:t>
            </w:r>
          </w:p>
        </w:tc>
        <w:tc>
          <w:tcPr>
            <w:tcW w:w="4508" w:type="dxa"/>
          </w:tcPr>
          <w:p w:rsidR="0098528D" w:rsidRDefault="0098528D" w:rsidP="00CD79D4">
            <w:r w:rsidRPr="00561BE8">
              <w:t xml:space="preserve">A range of 5-10 </w:t>
            </w:r>
            <w:r w:rsidRPr="00561BE8">
              <w:rPr>
                <w:rFonts w:hint="eastAsia"/>
              </w:rPr>
              <w:t xml:space="preserve">sentences </w:t>
            </w:r>
            <w:r w:rsidRPr="009B2F92">
              <w:rPr>
                <w:rFonts w:hint="eastAsia"/>
                <w:b/>
              </w:rPr>
              <w:t>-.25</w:t>
            </w:r>
            <w:r w:rsidRPr="00561BE8">
              <w:rPr>
                <w:rFonts w:hint="eastAsia"/>
              </w:rPr>
              <w:t xml:space="preserve"> for every sentence below and above</w:t>
            </w:r>
          </w:p>
          <w:p w:rsidR="0098528D" w:rsidRDefault="0098528D" w:rsidP="00CD79D4"/>
          <w:p w:rsidR="0098528D" w:rsidRDefault="0098528D" w:rsidP="00CD79D4">
            <w:r>
              <w:t>Feeling of cohesion among elements of the body paragraphs (determined by the individual teacher)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Quality of Reasoning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 xml:space="preserve">Presence of unnecessary details unrelated to the topic sentence </w:t>
            </w:r>
            <w:r w:rsidRPr="009B2F92">
              <w:rPr>
                <w:rFonts w:hint="eastAsia"/>
                <w:b/>
              </w:rPr>
              <w:t>(-.25</w:t>
            </w:r>
            <w:r>
              <w:rPr>
                <w:rFonts w:hint="eastAsia"/>
              </w:rPr>
              <w:t xml:space="preserve"> for each instance, as determined by the teacher)</w:t>
            </w:r>
          </w:p>
          <w:p w:rsidR="0098528D" w:rsidRDefault="0098528D" w:rsidP="00CD79D4"/>
          <w:p w:rsidR="0098528D" w:rsidRDefault="0098528D" w:rsidP="00CD79D4">
            <w:r>
              <w:rPr>
                <w:rFonts w:hint="eastAsia"/>
              </w:rPr>
              <w:t xml:space="preserve">Weak reasoning or excessively general reasoning </w:t>
            </w:r>
            <w:r w:rsidRPr="00374F03">
              <w:rPr>
                <w:rFonts w:hint="eastAsia"/>
              </w:rPr>
              <w:t>(</w:t>
            </w:r>
            <w:r w:rsidRPr="00374F03">
              <w:rPr>
                <w:b/>
              </w:rPr>
              <w:t>-</w:t>
            </w:r>
            <w:r w:rsidRPr="00374F03">
              <w:rPr>
                <w:rFonts w:hint="eastAsia"/>
                <w:b/>
              </w:rPr>
              <w:t>.25</w:t>
            </w:r>
            <w:r>
              <w:rPr>
                <w:rFonts w:hint="eastAsia"/>
              </w:rPr>
              <w:t xml:space="preserve"> for each instance, ultimately subjectively determined by the teacher)</w:t>
            </w:r>
          </w:p>
          <w:p w:rsidR="0098528D" w:rsidRDefault="0098528D" w:rsidP="00CD79D4"/>
          <w:p w:rsidR="0098528D" w:rsidRDefault="0098528D" w:rsidP="00CD79D4">
            <w:r>
              <w:t>Anecdotes</w:t>
            </w:r>
            <w:r>
              <w:rPr>
                <w:rFonts w:hint="eastAsia"/>
              </w:rPr>
              <w:t xml:space="preserve">, </w:t>
            </w:r>
            <w:r>
              <w:t>opinions</w:t>
            </w:r>
            <w:r>
              <w:rPr>
                <w:rFonts w:hint="eastAsia"/>
              </w:rPr>
              <w:t>,</w:t>
            </w:r>
            <w:r>
              <w:t xml:space="preserve"> with explanations/justifications are acceptable forms of reasoning</w:t>
            </w:r>
          </w:p>
          <w:p w:rsidR="0098528D" w:rsidRDefault="0098528D" w:rsidP="00CD79D4"/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lastRenderedPageBreak/>
              <w:t>Transitions</w:t>
            </w:r>
          </w:p>
        </w:tc>
        <w:tc>
          <w:tcPr>
            <w:tcW w:w="4508" w:type="dxa"/>
          </w:tcPr>
          <w:p w:rsidR="0098528D" w:rsidRDefault="0098528D" w:rsidP="00CD79D4">
            <w:r>
              <w:t xml:space="preserve">With the exception of the first body paragraph, body paragraphs should begin with some reference to the previous paragraph, if absent, </w:t>
            </w:r>
            <w:r w:rsidRPr="00A13110">
              <w:rPr>
                <w:b/>
              </w:rPr>
              <w:t>-.25</w:t>
            </w:r>
            <w:r>
              <w:t xml:space="preserve"> for each instance.</w:t>
            </w:r>
          </w:p>
          <w:p w:rsidR="0098528D" w:rsidRDefault="0098528D" w:rsidP="00CD79D4"/>
          <w:p w:rsidR="0098528D" w:rsidRDefault="0098528D" w:rsidP="00CD79D4">
            <w:r>
              <w:t xml:space="preserve">If the paragraph completely lacks transitions such as “First, next, et al.” </w:t>
            </w:r>
            <w:r w:rsidRPr="00A13110">
              <w:rPr>
                <w:b/>
              </w:rPr>
              <w:t>-.5</w:t>
            </w:r>
            <w:r>
              <w:t xml:space="preserve"> for each instance.</w:t>
            </w:r>
          </w:p>
        </w:tc>
      </w:tr>
      <w:tr w:rsidR="0098528D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Conclusion</w:t>
            </w:r>
          </w:p>
        </w:tc>
        <w:tc>
          <w:tcPr>
            <w:tcW w:w="4508" w:type="dxa"/>
          </w:tcPr>
          <w:p w:rsidR="0098528D" w:rsidRDefault="0098528D" w:rsidP="00CD79D4">
            <w:r w:rsidRPr="00A13110">
              <w:t xml:space="preserve">Minimum of 3 sentences </w:t>
            </w:r>
            <w:r w:rsidRPr="00A13110">
              <w:rPr>
                <w:b/>
              </w:rPr>
              <w:t>-.25</w:t>
            </w:r>
            <w:r w:rsidRPr="00A13110">
              <w:t xml:space="preserve"> for every sentence below</w:t>
            </w:r>
            <w:r>
              <w:t xml:space="preserve"> (teacher can reduce points from the summary statement if lacking)</w:t>
            </w:r>
          </w:p>
        </w:tc>
      </w:tr>
      <w:tr w:rsidR="0098528D" w:rsidRPr="00561BE8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Summary Statement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 xml:space="preserve">Summary </w:t>
            </w:r>
            <w:r>
              <w:t xml:space="preserve">statement </w:t>
            </w:r>
            <w:r>
              <w:rPr>
                <w:rFonts w:hint="eastAsia"/>
              </w:rPr>
              <w:t>is paraphrase</w:t>
            </w:r>
            <w:r>
              <w:t>d</w:t>
            </w:r>
            <w:r>
              <w:rPr>
                <w:rFonts w:hint="eastAsia"/>
              </w:rPr>
              <w:t xml:space="preserve"> </w:t>
            </w:r>
            <w:r w:rsidRPr="009B2F92">
              <w:rPr>
                <w:rFonts w:hint="eastAsia"/>
                <w:b/>
              </w:rPr>
              <w:t>(-.5</w:t>
            </w:r>
            <w:r>
              <w:rPr>
                <w:rFonts w:hint="eastAsia"/>
              </w:rPr>
              <w:t xml:space="preserve"> if not)</w:t>
            </w:r>
          </w:p>
          <w:p w:rsidR="0098528D" w:rsidRDefault="0098528D" w:rsidP="00CD79D4">
            <w:r>
              <w:t xml:space="preserve">Items in the summary statement are in the order corresponding to the body paragraphs. </w:t>
            </w:r>
            <w:r w:rsidRPr="009B2F92">
              <w:rPr>
                <w:b/>
              </w:rPr>
              <w:t>(-.5</w:t>
            </w:r>
            <w:r>
              <w:t xml:space="preserve"> if not)</w:t>
            </w:r>
          </w:p>
          <w:p w:rsidR="0098528D" w:rsidRDefault="0098528D" w:rsidP="00CD79D4">
            <w:r>
              <w:rPr>
                <w:rFonts w:hint="eastAsia"/>
              </w:rPr>
              <w:t xml:space="preserve">Summary and Thesis are separate sentences </w:t>
            </w:r>
            <w:r w:rsidRPr="009B2F92">
              <w:rPr>
                <w:rFonts w:hint="eastAsia"/>
                <w:b/>
              </w:rPr>
              <w:t>(-.5</w:t>
            </w:r>
            <w:r>
              <w:rPr>
                <w:rFonts w:hint="eastAsia"/>
              </w:rPr>
              <w:t xml:space="preserve"> if not)</w:t>
            </w:r>
          </w:p>
          <w:p w:rsidR="0098528D" w:rsidRDefault="0098528D" w:rsidP="00CD79D4"/>
        </w:tc>
      </w:tr>
      <w:tr w:rsidR="0098528D" w:rsidRPr="00561BE8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Restated Thesis</w:t>
            </w:r>
          </w:p>
        </w:tc>
        <w:tc>
          <w:tcPr>
            <w:tcW w:w="4508" w:type="dxa"/>
          </w:tcPr>
          <w:p w:rsidR="0098528D" w:rsidRDefault="0098528D" w:rsidP="00CD79D4">
            <w:r>
              <w:t>Restated thesis is paraphrased from the introduction (</w:t>
            </w:r>
            <w:r w:rsidRPr="00A13110">
              <w:rPr>
                <w:b/>
              </w:rPr>
              <w:t>-.5</w:t>
            </w:r>
            <w:r>
              <w:t xml:space="preserve"> if not)</w:t>
            </w:r>
          </w:p>
          <w:p w:rsidR="0098528D" w:rsidRDefault="0098528D" w:rsidP="00CD79D4"/>
          <w:p w:rsidR="0098528D" w:rsidRDefault="0098528D" w:rsidP="00CD79D4">
            <w:r>
              <w:t>Lack of clarity (</w:t>
            </w:r>
            <w:r w:rsidRPr="00A13110">
              <w:rPr>
                <w:b/>
              </w:rPr>
              <w:t>-.5</w:t>
            </w:r>
            <w:r>
              <w:t>)</w:t>
            </w:r>
          </w:p>
          <w:p w:rsidR="0098528D" w:rsidRDefault="0098528D" w:rsidP="00CD79D4"/>
          <w:p w:rsidR="0098528D" w:rsidRDefault="0098528D" w:rsidP="00CD79D4">
            <w:r>
              <w:t>More than two sentences. (</w:t>
            </w:r>
            <w:r w:rsidRPr="00A13110">
              <w:rPr>
                <w:b/>
              </w:rPr>
              <w:t>-.5</w:t>
            </w:r>
            <w:r>
              <w:t>)</w:t>
            </w:r>
          </w:p>
          <w:p w:rsidR="0098528D" w:rsidRDefault="0098528D" w:rsidP="00CD79D4"/>
          <w:p w:rsidR="0098528D" w:rsidRDefault="0098528D" w:rsidP="00CD79D4">
            <w:r>
              <w:t>Summary and Thesis are separate sentences (</w:t>
            </w:r>
            <w:r w:rsidRPr="00A13110">
              <w:rPr>
                <w:b/>
              </w:rPr>
              <w:t>-.5</w:t>
            </w:r>
            <w:r>
              <w:t xml:space="preserve"> if not—points only taking away from the summary statement one time)</w:t>
            </w:r>
          </w:p>
        </w:tc>
      </w:tr>
      <w:tr w:rsidR="0098528D" w:rsidRPr="00561BE8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i/>
              </w:rPr>
            </w:pPr>
            <w:r w:rsidRPr="009B2F92">
              <w:rPr>
                <w:rFonts w:hint="eastAsia"/>
                <w:b/>
                <w:i/>
              </w:rPr>
              <w:t>Clincher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>SEE HOOK</w:t>
            </w:r>
          </w:p>
        </w:tc>
      </w:tr>
      <w:tr w:rsidR="0098528D" w:rsidRPr="00561BE8" w:rsidTr="00CD79D4">
        <w:tc>
          <w:tcPr>
            <w:tcW w:w="4508" w:type="dxa"/>
          </w:tcPr>
          <w:p w:rsidR="0098528D" w:rsidRPr="009B2F92" w:rsidRDefault="0098528D" w:rsidP="00CD79D4">
            <w:pPr>
              <w:rPr>
                <w:b/>
                <w:sz w:val="28"/>
                <w:szCs w:val="28"/>
              </w:rPr>
            </w:pPr>
            <w:r w:rsidRPr="009B2F92">
              <w:rPr>
                <w:rFonts w:hint="eastAsia"/>
                <w:b/>
                <w:sz w:val="28"/>
                <w:szCs w:val="28"/>
                <w:shd w:val="pct15" w:color="auto" w:fill="FFFFFF"/>
              </w:rPr>
              <w:t>Language and Content</w:t>
            </w:r>
          </w:p>
        </w:tc>
        <w:tc>
          <w:tcPr>
            <w:tcW w:w="4508" w:type="dxa"/>
          </w:tcPr>
          <w:p w:rsidR="0098528D" w:rsidRDefault="0098528D" w:rsidP="00CD79D4"/>
        </w:tc>
      </w:tr>
      <w:tr w:rsidR="0098528D" w:rsidRPr="00561BE8" w:rsidTr="00CD79D4">
        <w:tc>
          <w:tcPr>
            <w:tcW w:w="4508" w:type="dxa"/>
          </w:tcPr>
          <w:p w:rsidR="0098528D" w:rsidRPr="00E0273D" w:rsidRDefault="0098528D" w:rsidP="00CD79D4">
            <w:pPr>
              <w:rPr>
                <w:b/>
                <w:i/>
              </w:rPr>
            </w:pPr>
            <w:r w:rsidRPr="00E0273D">
              <w:rPr>
                <w:rFonts w:hint="eastAsia"/>
                <w:b/>
                <w:i/>
              </w:rPr>
              <w:t>Grammar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 xml:space="preserve">Every general grammar error </w:t>
            </w:r>
            <w:r>
              <w:rPr>
                <w:rFonts w:hint="eastAsia"/>
                <w:b/>
              </w:rPr>
              <w:t>(-.1</w:t>
            </w:r>
            <w:r w:rsidRPr="009B2F92">
              <w:rPr>
                <w:rFonts w:hint="eastAsia"/>
                <w:b/>
              </w:rPr>
              <w:t>)</w:t>
            </w:r>
          </w:p>
          <w:p w:rsidR="0098528D" w:rsidRDefault="0098528D" w:rsidP="00CD79D4">
            <w:r>
              <w:t xml:space="preserve">Every 2 preposition or article errors </w:t>
            </w:r>
            <w:r>
              <w:rPr>
                <w:b/>
              </w:rPr>
              <w:t>(-.1</w:t>
            </w:r>
            <w:r w:rsidRPr="009B2F92">
              <w:rPr>
                <w:b/>
              </w:rPr>
              <w:t>)</w:t>
            </w:r>
          </w:p>
        </w:tc>
      </w:tr>
      <w:tr w:rsidR="0098528D" w:rsidRPr="00561BE8" w:rsidTr="00CD79D4">
        <w:tc>
          <w:tcPr>
            <w:tcW w:w="4508" w:type="dxa"/>
          </w:tcPr>
          <w:p w:rsidR="0098528D" w:rsidRPr="00E0273D" w:rsidRDefault="0098528D" w:rsidP="00CD79D4">
            <w:pPr>
              <w:rPr>
                <w:b/>
                <w:i/>
              </w:rPr>
            </w:pPr>
            <w:r w:rsidRPr="00E0273D">
              <w:rPr>
                <w:b/>
                <w:i/>
              </w:rPr>
              <w:t>Spelling/Word Choice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 xml:space="preserve">Every spelling or word choice issue [as determined from a native </w:t>
            </w:r>
            <w:r>
              <w:t xml:space="preserve">speaker perspective] </w:t>
            </w:r>
            <w:r>
              <w:rPr>
                <w:b/>
              </w:rPr>
              <w:t>(-.1</w:t>
            </w:r>
            <w:r w:rsidRPr="009B2F92">
              <w:rPr>
                <w:b/>
              </w:rPr>
              <w:t>)</w:t>
            </w:r>
          </w:p>
        </w:tc>
      </w:tr>
      <w:tr w:rsidR="0098528D" w:rsidRPr="00561BE8" w:rsidTr="00CD79D4">
        <w:tc>
          <w:tcPr>
            <w:tcW w:w="4508" w:type="dxa"/>
          </w:tcPr>
          <w:p w:rsidR="0098528D" w:rsidRPr="00E0273D" w:rsidRDefault="0098528D" w:rsidP="00CD79D4">
            <w:pPr>
              <w:rPr>
                <w:b/>
                <w:i/>
              </w:rPr>
            </w:pPr>
            <w:r w:rsidRPr="00E0273D">
              <w:rPr>
                <w:rFonts w:hint="eastAsia"/>
                <w:b/>
                <w:i/>
              </w:rPr>
              <w:t>Style</w:t>
            </w:r>
          </w:p>
        </w:tc>
        <w:tc>
          <w:tcPr>
            <w:tcW w:w="4508" w:type="dxa"/>
          </w:tcPr>
          <w:p w:rsidR="0098528D" w:rsidRDefault="0098528D" w:rsidP="00CD79D4">
            <w:r>
              <w:rPr>
                <w:rFonts w:hint="eastAsia"/>
              </w:rPr>
              <w:t>Ultimately determined by teacher, includes factors like unclear sentences, efficiency, redundancy, need for more specificity, lack of action verbs, and run-on-sentences</w:t>
            </w:r>
            <w:r>
              <w:t>, excessive use of cliches</w:t>
            </w:r>
            <w:r>
              <w:rPr>
                <w:rFonts w:hint="eastAsia"/>
              </w:rPr>
              <w:t xml:space="preserve">. </w:t>
            </w:r>
            <w:r>
              <w:t xml:space="preserve"> For every instances: </w:t>
            </w:r>
            <w:r>
              <w:rPr>
                <w:b/>
              </w:rPr>
              <w:t>(-.1</w:t>
            </w:r>
            <w:r w:rsidRPr="009B2F92">
              <w:rPr>
                <w:b/>
              </w:rPr>
              <w:t>)</w:t>
            </w:r>
          </w:p>
        </w:tc>
      </w:tr>
    </w:tbl>
    <w:p w:rsidR="0098528D" w:rsidRDefault="0098528D" w:rsidP="0098528D"/>
    <w:p w:rsidR="0098528D" w:rsidRDefault="0098528D">
      <w:pPr>
        <w:pBdr>
          <w:bottom w:val="dotted" w:sz="24" w:space="1" w:color="auto"/>
        </w:pBdr>
        <w:rPr>
          <w:sz w:val="22"/>
        </w:rPr>
      </w:pPr>
    </w:p>
    <w:p w:rsidR="004D7E8D" w:rsidRPr="002B2774" w:rsidRDefault="004D7E8D">
      <w:pPr>
        <w:rPr>
          <w:sz w:val="22"/>
        </w:rPr>
      </w:pPr>
    </w:p>
    <w:sectPr w:rsidR="004D7E8D" w:rsidRPr="002B2774" w:rsidSect="001A5E5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22" w:rsidRDefault="003B5B22" w:rsidP="00950149">
      <w:pPr>
        <w:spacing w:after="0" w:line="240" w:lineRule="auto"/>
      </w:pPr>
      <w:r>
        <w:separator/>
      </w:r>
    </w:p>
  </w:endnote>
  <w:endnote w:type="continuationSeparator" w:id="0">
    <w:p w:rsidR="003B5B22" w:rsidRDefault="003B5B22" w:rsidP="0095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22" w:rsidRDefault="003B5B22" w:rsidP="00950149">
      <w:pPr>
        <w:spacing w:after="0" w:line="240" w:lineRule="auto"/>
      </w:pPr>
      <w:r>
        <w:separator/>
      </w:r>
    </w:p>
  </w:footnote>
  <w:footnote w:type="continuationSeparator" w:id="0">
    <w:p w:rsidR="003B5B22" w:rsidRDefault="003B5B22" w:rsidP="0095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D67EE"/>
    <w:multiLevelType w:val="hybridMultilevel"/>
    <w:tmpl w:val="D556ED9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B"/>
    <w:rsid w:val="0017013E"/>
    <w:rsid w:val="001A5E59"/>
    <w:rsid w:val="002620E4"/>
    <w:rsid w:val="002B2774"/>
    <w:rsid w:val="003B5B22"/>
    <w:rsid w:val="00421E17"/>
    <w:rsid w:val="004D2728"/>
    <w:rsid w:val="004D7E8D"/>
    <w:rsid w:val="00643F62"/>
    <w:rsid w:val="006D3C0F"/>
    <w:rsid w:val="0077708F"/>
    <w:rsid w:val="007B5EE4"/>
    <w:rsid w:val="00950149"/>
    <w:rsid w:val="0098528D"/>
    <w:rsid w:val="009A4B40"/>
    <w:rsid w:val="00A44B7B"/>
    <w:rsid w:val="00B91A3F"/>
    <w:rsid w:val="00C41783"/>
    <w:rsid w:val="00C94DA5"/>
    <w:rsid w:val="00CE2D39"/>
    <w:rsid w:val="00D11CDF"/>
    <w:rsid w:val="00D2453C"/>
    <w:rsid w:val="00D409AE"/>
    <w:rsid w:val="00E1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B82B3-D000-4BA7-9836-5A166E5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501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50149"/>
  </w:style>
  <w:style w:type="paragraph" w:styleId="a5">
    <w:name w:val="footer"/>
    <w:basedOn w:val="a"/>
    <w:link w:val="Char0"/>
    <w:uiPriority w:val="99"/>
    <w:unhideWhenUsed/>
    <w:rsid w:val="009501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50149"/>
  </w:style>
  <w:style w:type="paragraph" w:styleId="a6">
    <w:name w:val="List Paragraph"/>
    <w:basedOn w:val="a"/>
    <w:uiPriority w:val="34"/>
    <w:qFormat/>
    <w:rsid w:val="00C4178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2018-04-03T02:15:00Z</dcterms:created>
  <dcterms:modified xsi:type="dcterms:W3CDTF">2018-04-03T02:15:00Z</dcterms:modified>
</cp:coreProperties>
</file>