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7B" w:rsidRDefault="00A44B7B" w:rsidP="00A44B7B">
      <w:pPr>
        <w:rPr>
          <w:sz w:val="25"/>
          <w:szCs w:val="25"/>
          <w:u w:val="single"/>
        </w:rPr>
      </w:pPr>
      <w:r w:rsidRPr="001F798C">
        <w:rPr>
          <w:rFonts w:hint="eastAsia"/>
          <w:sz w:val="25"/>
          <w:szCs w:val="25"/>
          <w:u w:val="single"/>
        </w:rPr>
        <w:t>Sample Rubric</w:t>
      </w:r>
    </w:p>
    <w:p w:rsidR="00C41783" w:rsidRDefault="00C41783" w:rsidP="00A44B7B">
      <w:pPr>
        <w:rPr>
          <w:sz w:val="25"/>
          <w:szCs w:val="25"/>
        </w:rPr>
      </w:pPr>
      <w:r>
        <w:rPr>
          <w:sz w:val="25"/>
          <w:szCs w:val="25"/>
        </w:rPr>
        <w:t>Grading System=Total 50 points per semester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7"/>
        <w:gridCol w:w="2690"/>
        <w:gridCol w:w="2599"/>
        <w:gridCol w:w="2590"/>
      </w:tblGrid>
      <w:tr w:rsidR="00C41783" w:rsidTr="00C41783">
        <w:tc>
          <w:tcPr>
            <w:tcW w:w="2614" w:type="dxa"/>
          </w:tcPr>
          <w:p w:rsidR="00C41783" w:rsidRDefault="00C41783" w:rsidP="00A44B7B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FOZ</w:t>
            </w:r>
          </w:p>
          <w:p w:rsidR="00C41783" w:rsidRDefault="00C41783" w:rsidP="00A44B7B">
            <w:pPr>
              <w:rPr>
                <w:sz w:val="25"/>
                <w:szCs w:val="25"/>
              </w:rPr>
            </w:pPr>
          </w:p>
          <w:p w:rsidR="00C41783" w:rsidRDefault="00C41783" w:rsidP="00A44B7B">
            <w:pPr>
              <w:rPr>
                <w:sz w:val="25"/>
                <w:szCs w:val="25"/>
              </w:rPr>
            </w:pPr>
          </w:p>
          <w:p w:rsidR="00C41783" w:rsidRDefault="00C41783" w:rsidP="00A44B7B">
            <w:pPr>
              <w:rPr>
                <w:sz w:val="25"/>
                <w:szCs w:val="25"/>
              </w:rPr>
            </w:pPr>
          </w:p>
          <w:p w:rsidR="00C41783" w:rsidRDefault="00C41783" w:rsidP="00A44B7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points total</w:t>
            </w:r>
          </w:p>
        </w:tc>
        <w:tc>
          <w:tcPr>
            <w:tcW w:w="2614" w:type="dxa"/>
          </w:tcPr>
          <w:p w:rsidR="00C41783" w:rsidRDefault="00C41783" w:rsidP="00A44B7B">
            <w:pPr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Participation</w:t>
            </w:r>
          </w:p>
          <w:p w:rsidR="00C41783" w:rsidRDefault="00C41783" w:rsidP="00A44B7B">
            <w:pPr>
              <w:rPr>
                <w:sz w:val="25"/>
                <w:szCs w:val="25"/>
              </w:rPr>
            </w:pPr>
          </w:p>
          <w:p w:rsidR="00C41783" w:rsidRDefault="00C41783" w:rsidP="00A44B7B">
            <w:pPr>
              <w:rPr>
                <w:sz w:val="25"/>
                <w:szCs w:val="25"/>
              </w:rPr>
            </w:pPr>
          </w:p>
          <w:p w:rsidR="00C41783" w:rsidRDefault="00C41783" w:rsidP="00A44B7B">
            <w:pPr>
              <w:rPr>
                <w:sz w:val="25"/>
                <w:szCs w:val="25"/>
              </w:rPr>
            </w:pPr>
          </w:p>
          <w:p w:rsidR="00C41783" w:rsidRDefault="00C41783" w:rsidP="00A44B7B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5 points total</w:t>
            </w:r>
          </w:p>
        </w:tc>
        <w:tc>
          <w:tcPr>
            <w:tcW w:w="2614" w:type="dxa"/>
          </w:tcPr>
          <w:p w:rsidR="00C41783" w:rsidRDefault="00C41783" w:rsidP="00A44B7B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English Conversational Function-Based Skits</w:t>
            </w:r>
          </w:p>
          <w:p w:rsidR="00C41783" w:rsidRDefault="00C41783" w:rsidP="00A44B7B">
            <w:pPr>
              <w:rPr>
                <w:sz w:val="25"/>
                <w:szCs w:val="25"/>
              </w:rPr>
            </w:pPr>
          </w:p>
          <w:p w:rsidR="00C41783" w:rsidRDefault="00C41783" w:rsidP="00A44B7B">
            <w:pPr>
              <w:rPr>
                <w:rFonts w:hint="eastAsia"/>
                <w:sz w:val="25"/>
                <w:szCs w:val="25"/>
              </w:rPr>
            </w:pPr>
            <w:r>
              <w:rPr>
                <w:sz w:val="25"/>
                <w:szCs w:val="25"/>
              </w:rPr>
              <w:t>4 X 7=28</w:t>
            </w:r>
          </w:p>
        </w:tc>
        <w:tc>
          <w:tcPr>
            <w:tcW w:w="2614" w:type="dxa"/>
          </w:tcPr>
          <w:p w:rsidR="00C41783" w:rsidRDefault="00C41783" w:rsidP="00A44B7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Vocabulary Quiz</w:t>
            </w:r>
          </w:p>
          <w:p w:rsidR="00C41783" w:rsidRDefault="00C41783" w:rsidP="00A44B7B">
            <w:pPr>
              <w:rPr>
                <w:sz w:val="25"/>
                <w:szCs w:val="25"/>
              </w:rPr>
            </w:pPr>
          </w:p>
          <w:p w:rsidR="00C41783" w:rsidRDefault="00C41783" w:rsidP="00A44B7B">
            <w:pPr>
              <w:rPr>
                <w:sz w:val="25"/>
                <w:szCs w:val="25"/>
              </w:rPr>
            </w:pPr>
          </w:p>
          <w:p w:rsidR="00C41783" w:rsidRDefault="00C41783" w:rsidP="00A44B7B">
            <w:pPr>
              <w:rPr>
                <w:sz w:val="25"/>
                <w:szCs w:val="25"/>
              </w:rPr>
            </w:pPr>
          </w:p>
          <w:p w:rsidR="00C41783" w:rsidRPr="00C41783" w:rsidRDefault="00C41783" w:rsidP="00A44B7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 X 1.75=7 points</w:t>
            </w:r>
          </w:p>
        </w:tc>
      </w:tr>
      <w:tr w:rsidR="00C41783" w:rsidTr="00C41783">
        <w:tc>
          <w:tcPr>
            <w:tcW w:w="2614" w:type="dxa"/>
          </w:tcPr>
          <w:p w:rsidR="00C41783" w:rsidRDefault="00C41783" w:rsidP="00A44B7B">
            <w:pPr>
              <w:rPr>
                <w:rFonts w:hint="eastAsia"/>
                <w:sz w:val="25"/>
                <w:szCs w:val="25"/>
              </w:rPr>
            </w:pPr>
          </w:p>
        </w:tc>
        <w:tc>
          <w:tcPr>
            <w:tcW w:w="2614" w:type="dxa"/>
          </w:tcPr>
          <w:p w:rsidR="00C41783" w:rsidRDefault="00C41783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Follows teachers instructions</w:t>
            </w:r>
          </w:p>
          <w:p w:rsidR="00C41783" w:rsidRDefault="00C41783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Communicates exclusively in English</w:t>
            </w:r>
          </w:p>
          <w:p w:rsidR="00C41783" w:rsidRDefault="00C41783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On time</w:t>
            </w:r>
          </w:p>
          <w:p w:rsidR="00C41783" w:rsidRDefault="00C41783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Prepared with required learning materials</w:t>
            </w:r>
          </w:p>
          <w:p w:rsidR="00C41783" w:rsidRDefault="00C41783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Is respectful of other classmates and teacher</w:t>
            </w:r>
          </w:p>
          <w:p w:rsidR="00C41783" w:rsidRDefault="00C41783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Does not have food or drink in the classroom</w:t>
            </w:r>
          </w:p>
          <w:p w:rsidR="00C41783" w:rsidRPr="00C41783" w:rsidRDefault="00C41783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rFonts w:hint="eastAsia"/>
                <w:sz w:val="25"/>
                <w:szCs w:val="25"/>
              </w:rPr>
            </w:pPr>
            <w:r>
              <w:rPr>
                <w:sz w:val="25"/>
                <w:szCs w:val="25"/>
              </w:rPr>
              <w:t>Completes required in class tasks</w:t>
            </w:r>
          </w:p>
        </w:tc>
        <w:tc>
          <w:tcPr>
            <w:tcW w:w="2614" w:type="dxa"/>
          </w:tcPr>
          <w:p w:rsidR="00C41783" w:rsidRDefault="00C41783" w:rsidP="00A44B7B">
            <w:pPr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See Attached Criteria</w:t>
            </w:r>
          </w:p>
        </w:tc>
        <w:tc>
          <w:tcPr>
            <w:tcW w:w="2614" w:type="dxa"/>
          </w:tcPr>
          <w:p w:rsidR="00C41783" w:rsidRDefault="00C41783" w:rsidP="00A44B7B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See attached Criteria</w:t>
            </w:r>
          </w:p>
        </w:tc>
      </w:tr>
    </w:tbl>
    <w:p w:rsidR="00C41783" w:rsidRDefault="00C41783" w:rsidP="00A44B7B">
      <w:pPr>
        <w:rPr>
          <w:sz w:val="25"/>
          <w:szCs w:val="25"/>
        </w:rPr>
      </w:pPr>
    </w:p>
    <w:p w:rsidR="00C41783" w:rsidRDefault="00C41783" w:rsidP="00A44B7B">
      <w:pPr>
        <w:rPr>
          <w:sz w:val="25"/>
          <w:szCs w:val="25"/>
        </w:rPr>
      </w:pPr>
    </w:p>
    <w:p w:rsidR="00C41783" w:rsidRDefault="00C41783" w:rsidP="00A44B7B">
      <w:pPr>
        <w:rPr>
          <w:sz w:val="25"/>
          <w:szCs w:val="25"/>
        </w:rPr>
      </w:pPr>
    </w:p>
    <w:p w:rsidR="00C41783" w:rsidRPr="00C41783" w:rsidRDefault="00C41783" w:rsidP="00A44B7B">
      <w:pPr>
        <w:rPr>
          <w:rFonts w:hint="eastAsia"/>
          <w:sz w:val="25"/>
          <w:szCs w:val="2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lastRenderedPageBreak/>
              <w:t>Criteria</w:t>
            </w:r>
          </w:p>
        </w:tc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Considerations</w:t>
            </w: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Point Amount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</w:p>
        </w:tc>
        <w:tc>
          <w:tcPr>
            <w:tcW w:w="3005" w:type="dxa"/>
          </w:tcPr>
          <w:p w:rsidR="00A44B7B" w:rsidRPr="002B2774" w:rsidRDefault="00A44B7B" w:rsidP="00AE4E86">
            <w:pPr>
              <w:rPr>
                <w:sz w:val="22"/>
              </w:rPr>
            </w:pP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Quality</w:t>
            </w:r>
          </w:p>
        </w:tc>
        <w:tc>
          <w:tcPr>
            <w:tcW w:w="3005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Decided by individual teacher: factors include originality; level of humor; creativity in the script; audience reception</w:t>
            </w:r>
            <w:r w:rsidRPr="002B2774">
              <w:rPr>
                <w:sz w:val="22"/>
              </w:rPr>
              <w:t>, and level of preparedness</w:t>
            </w:r>
          </w:p>
        </w:tc>
        <w:tc>
          <w:tcPr>
            <w:tcW w:w="3006" w:type="dxa"/>
          </w:tcPr>
          <w:p w:rsidR="00A44B7B" w:rsidRPr="002B2774" w:rsidRDefault="00D409AE" w:rsidP="00AE4E86">
            <w:pPr>
              <w:rPr>
                <w:sz w:val="22"/>
              </w:rPr>
            </w:pPr>
            <w:r>
              <w:rPr>
                <w:sz w:val="22"/>
              </w:rPr>
              <w:t>1 point (</w:t>
            </w:r>
            <w:r>
              <w:rPr>
                <w:rFonts w:hint="eastAsia"/>
                <w:sz w:val="22"/>
              </w:rPr>
              <w:t>individual</w:t>
            </w:r>
            <w:r w:rsidR="00A44B7B" w:rsidRPr="002B2774">
              <w:rPr>
                <w:sz w:val="22"/>
              </w:rPr>
              <w:t>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 xml:space="preserve">Use of vocabulary </w:t>
            </w:r>
          </w:p>
        </w:tc>
        <w:tc>
          <w:tcPr>
            <w:tcW w:w="3005" w:type="dxa"/>
          </w:tcPr>
          <w:p w:rsidR="00A44B7B" w:rsidRPr="002B2774" w:rsidRDefault="00A44B7B" w:rsidP="002B2774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Use at least 2 terms from the vocabulary list</w:t>
            </w:r>
            <w:r w:rsidRPr="002B2774">
              <w:rPr>
                <w:sz w:val="22"/>
              </w:rPr>
              <w:t xml:space="preserve"> for the participants role</w:t>
            </w:r>
            <w:r w:rsidR="00950149" w:rsidRPr="002B2774">
              <w:rPr>
                <w:sz w:val="22"/>
              </w:rPr>
              <w:t xml:space="preserve"> </w:t>
            </w: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sz w:val="22"/>
              </w:rPr>
              <w:t>1 points (individual)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 xml:space="preserve">Length </w:t>
            </w:r>
          </w:p>
        </w:tc>
        <w:tc>
          <w:tcPr>
            <w:tcW w:w="3005" w:type="dxa"/>
          </w:tcPr>
          <w:p w:rsidR="00A44B7B" w:rsidRPr="002B2774" w:rsidRDefault="00A44B7B" w:rsidP="002B2774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2 minutes-3 minutes</w:t>
            </w:r>
            <w:r w:rsidR="00950149" w:rsidRPr="002B2774">
              <w:rPr>
                <w:sz w:val="22"/>
              </w:rPr>
              <w:t xml:space="preserve"> </w:t>
            </w: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1 points</w:t>
            </w:r>
            <w:r w:rsidRPr="002B2774">
              <w:rPr>
                <w:sz w:val="22"/>
              </w:rPr>
              <w:t xml:space="preserve"> (team)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Adherence to the story structure</w:t>
            </w:r>
            <w:r w:rsidRPr="002B2774">
              <w:rPr>
                <w:b/>
                <w:sz w:val="22"/>
              </w:rPr>
              <w:t xml:space="preserve"> </w:t>
            </w:r>
            <w:r w:rsidRPr="002B2774">
              <w:rPr>
                <w:rFonts w:hint="eastAsia"/>
                <w:b/>
                <w:sz w:val="22"/>
              </w:rPr>
              <w:t>v</w:t>
            </w:r>
            <w:r w:rsidRPr="002B2774">
              <w:rPr>
                <w:b/>
                <w:sz w:val="22"/>
              </w:rPr>
              <w:t>erified through script approval by teacher</w:t>
            </w:r>
          </w:p>
        </w:tc>
        <w:tc>
          <w:tcPr>
            <w:tcW w:w="3005" w:type="dxa"/>
          </w:tcPr>
          <w:p w:rsidR="00A44B7B" w:rsidRPr="002B2774" w:rsidRDefault="00A44B7B" w:rsidP="00D409AE">
            <w:pPr>
              <w:rPr>
                <w:sz w:val="22"/>
              </w:rPr>
            </w:pPr>
            <w:r w:rsidRPr="002B2774">
              <w:rPr>
                <w:sz w:val="22"/>
              </w:rPr>
              <w:t xml:space="preserve">i.e. must be at least 3 different communication breakdowns; </w:t>
            </w: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1 points</w:t>
            </w:r>
            <w:r w:rsidRPr="002B2774">
              <w:rPr>
                <w:sz w:val="22"/>
              </w:rPr>
              <w:t xml:space="preserve"> (team)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English Usage</w:t>
            </w:r>
          </w:p>
        </w:tc>
        <w:tc>
          <w:tcPr>
            <w:tcW w:w="3005" w:type="dxa"/>
          </w:tcPr>
          <w:p w:rsidR="00A44B7B" w:rsidRPr="002B2774" w:rsidRDefault="00A44B7B" w:rsidP="002B2774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Grammar</w:t>
            </w:r>
            <w:r w:rsidRPr="002B2774">
              <w:rPr>
                <w:sz w:val="22"/>
              </w:rPr>
              <w:t xml:space="preserve"> </w:t>
            </w: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1</w:t>
            </w:r>
            <w:r w:rsidRPr="002B2774">
              <w:rPr>
                <w:sz w:val="22"/>
              </w:rPr>
              <w:t xml:space="preserve"> points (individual)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Word Choice</w:t>
            </w:r>
          </w:p>
        </w:tc>
        <w:tc>
          <w:tcPr>
            <w:tcW w:w="3005" w:type="dxa"/>
          </w:tcPr>
          <w:p w:rsidR="00A44B7B" w:rsidRPr="002B2774" w:rsidRDefault="00A44B7B" w:rsidP="002B2774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 xml:space="preserve">Word choice issues </w:t>
            </w: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1</w:t>
            </w:r>
            <w:r w:rsidRPr="002B2774">
              <w:rPr>
                <w:sz w:val="22"/>
              </w:rPr>
              <w:t xml:space="preserve"> points (individual)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</w:p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Body Language</w:t>
            </w:r>
          </w:p>
        </w:tc>
        <w:tc>
          <w:tcPr>
            <w:tcW w:w="3005" w:type="dxa"/>
          </w:tcPr>
          <w:p w:rsidR="00A44B7B" w:rsidRPr="002B2774" w:rsidRDefault="00A44B7B" w:rsidP="00AE4E86">
            <w:pPr>
              <w:rPr>
                <w:sz w:val="22"/>
              </w:rPr>
            </w:pPr>
          </w:p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Is it appropriate to the characters and scenes?</w:t>
            </w:r>
          </w:p>
          <w:p w:rsidR="00950149" w:rsidRPr="002B2774" w:rsidRDefault="00950149" w:rsidP="00AE4E86">
            <w:pPr>
              <w:rPr>
                <w:sz w:val="22"/>
              </w:rPr>
            </w:pPr>
          </w:p>
          <w:p w:rsidR="00950149" w:rsidRPr="002B2774" w:rsidRDefault="00950149" w:rsidP="00AE4E86">
            <w:pPr>
              <w:rPr>
                <w:sz w:val="22"/>
              </w:rPr>
            </w:pP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</w:p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1</w:t>
            </w:r>
            <w:r w:rsidRPr="002B2774">
              <w:rPr>
                <w:sz w:val="22"/>
              </w:rPr>
              <w:t xml:space="preserve"> points (individual)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Vocabulary quiz</w:t>
            </w:r>
          </w:p>
        </w:tc>
        <w:tc>
          <w:tcPr>
            <w:tcW w:w="3005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Done on lesson 3</w:t>
            </w:r>
            <w:r w:rsidR="00C41783">
              <w:rPr>
                <w:sz w:val="22"/>
              </w:rPr>
              <w:t>;</w:t>
            </w:r>
            <w:bookmarkStart w:id="0" w:name="_GoBack"/>
            <w:bookmarkEnd w:id="0"/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1.75</w:t>
            </w:r>
            <w:r w:rsidRPr="002B2774">
              <w:rPr>
                <w:sz w:val="22"/>
              </w:rPr>
              <w:t xml:space="preserve"> points (individual)</w:t>
            </w:r>
          </w:p>
          <w:p w:rsidR="00A44B7B" w:rsidRPr="002B2774" w:rsidRDefault="00D409AE" w:rsidP="00AE4E86">
            <w:pPr>
              <w:rPr>
                <w:sz w:val="22"/>
              </w:rPr>
            </w:pPr>
            <w:r>
              <w:rPr>
                <w:sz w:val="22"/>
              </w:rPr>
              <w:t>3 written short answer items</w:t>
            </w:r>
            <w:r w:rsidR="00C41783">
              <w:rPr>
                <w:sz w:val="22"/>
              </w:rPr>
              <w:t xml:space="preserve"> based on vocabulary items introduced in lesson 1 and reviewed in lesson 2.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</w:p>
        </w:tc>
        <w:tc>
          <w:tcPr>
            <w:tcW w:w="3005" w:type="dxa"/>
          </w:tcPr>
          <w:p w:rsidR="00A44B7B" w:rsidRPr="002B2774" w:rsidRDefault="00A44B7B" w:rsidP="00AE4E86">
            <w:pPr>
              <w:rPr>
                <w:sz w:val="22"/>
              </w:rPr>
            </w:pP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</w:p>
        </w:tc>
      </w:tr>
    </w:tbl>
    <w:p w:rsidR="0017013E" w:rsidRPr="002B2774" w:rsidRDefault="0017013E">
      <w:pPr>
        <w:rPr>
          <w:sz w:val="22"/>
        </w:rPr>
      </w:pPr>
    </w:p>
    <w:sectPr w:rsidR="0017013E" w:rsidRPr="002B2774" w:rsidSect="001A5E5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53C" w:rsidRDefault="00D2453C" w:rsidP="00950149">
      <w:pPr>
        <w:spacing w:after="0" w:line="240" w:lineRule="auto"/>
      </w:pPr>
      <w:r>
        <w:separator/>
      </w:r>
    </w:p>
  </w:endnote>
  <w:endnote w:type="continuationSeparator" w:id="0">
    <w:p w:rsidR="00D2453C" w:rsidRDefault="00D2453C" w:rsidP="0095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53C" w:rsidRDefault="00D2453C" w:rsidP="00950149">
      <w:pPr>
        <w:spacing w:after="0" w:line="240" w:lineRule="auto"/>
      </w:pPr>
      <w:r>
        <w:separator/>
      </w:r>
    </w:p>
  </w:footnote>
  <w:footnote w:type="continuationSeparator" w:id="0">
    <w:p w:rsidR="00D2453C" w:rsidRDefault="00D2453C" w:rsidP="0095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D67EE"/>
    <w:multiLevelType w:val="hybridMultilevel"/>
    <w:tmpl w:val="D556ED9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7B"/>
    <w:rsid w:val="0017013E"/>
    <w:rsid w:val="001A5E59"/>
    <w:rsid w:val="002B2774"/>
    <w:rsid w:val="00643F62"/>
    <w:rsid w:val="0077708F"/>
    <w:rsid w:val="00950149"/>
    <w:rsid w:val="00A44B7B"/>
    <w:rsid w:val="00B91A3F"/>
    <w:rsid w:val="00C41783"/>
    <w:rsid w:val="00D2453C"/>
    <w:rsid w:val="00D4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B82B3-D000-4BA7-9836-5A166E5B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7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501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50149"/>
  </w:style>
  <w:style w:type="paragraph" w:styleId="a5">
    <w:name w:val="footer"/>
    <w:basedOn w:val="a"/>
    <w:link w:val="Char0"/>
    <w:uiPriority w:val="99"/>
    <w:unhideWhenUsed/>
    <w:rsid w:val="009501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50149"/>
  </w:style>
  <w:style w:type="paragraph" w:styleId="a6">
    <w:name w:val="List Paragraph"/>
    <w:basedOn w:val="a"/>
    <w:uiPriority w:val="34"/>
    <w:qFormat/>
    <w:rsid w:val="00C4178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2017-09-14T00:29:00Z</dcterms:created>
  <dcterms:modified xsi:type="dcterms:W3CDTF">2017-09-14T00:29:00Z</dcterms:modified>
</cp:coreProperties>
</file>