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AA" w:rsidRPr="00FD3960" w:rsidRDefault="00561BE8">
      <w:pPr>
        <w:rPr>
          <w:b/>
        </w:rPr>
      </w:pPr>
      <w:r w:rsidRPr="00FD3960">
        <w:rPr>
          <w:rFonts w:hint="eastAsia"/>
          <w:b/>
        </w:rPr>
        <w:t>Grading Criteria: Essays</w:t>
      </w:r>
      <w:r w:rsidR="00A13110" w:rsidRPr="00FD3960">
        <w:rPr>
          <w:b/>
        </w:rPr>
        <w:t xml:space="preserve"> Semester 2 2016 English Conversation Class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8"/>
        <w:gridCol w:w="3831"/>
        <w:gridCol w:w="3027"/>
      </w:tblGrid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</w:rPr>
            </w:pPr>
            <w:r w:rsidRPr="009B2F92">
              <w:rPr>
                <w:rFonts w:hint="eastAsia"/>
                <w:b/>
              </w:rPr>
              <w:t xml:space="preserve">What </w:t>
            </w:r>
          </w:p>
        </w:tc>
        <w:tc>
          <w:tcPr>
            <w:tcW w:w="3831" w:type="dxa"/>
          </w:tcPr>
          <w:p w:rsidR="002E2902" w:rsidRPr="009B2F92" w:rsidRDefault="002E2902">
            <w:pPr>
              <w:rPr>
                <w:b/>
              </w:rPr>
            </w:pPr>
            <w:r w:rsidRPr="009B2F92">
              <w:rPr>
                <w:rFonts w:hint="eastAsia"/>
                <w:b/>
              </w:rPr>
              <w:t>Justification for Losing Points</w:t>
            </w:r>
          </w:p>
        </w:tc>
        <w:tc>
          <w:tcPr>
            <w:tcW w:w="3027" w:type="dxa"/>
          </w:tcPr>
          <w:p w:rsidR="002E2902" w:rsidRPr="009B2F92" w:rsidRDefault="002E290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Important Notes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Introduction</w:t>
            </w:r>
          </w:p>
        </w:tc>
        <w:tc>
          <w:tcPr>
            <w:tcW w:w="3831" w:type="dxa"/>
          </w:tcPr>
          <w:p w:rsidR="002E2902" w:rsidRDefault="002E2902" w:rsidP="005B103D"/>
        </w:tc>
        <w:tc>
          <w:tcPr>
            <w:tcW w:w="3027" w:type="dxa"/>
          </w:tcPr>
          <w:p w:rsidR="002E2902" w:rsidRDefault="002E2902" w:rsidP="005B103D">
            <w:pPr>
              <w:rPr>
                <w:rFonts w:hint="eastAsia"/>
              </w:rPr>
            </w:pPr>
            <w:r w:rsidRPr="002E2902">
              <w:t>Minimum of 3 sentences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Hook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831" w:type="dxa"/>
          </w:tcPr>
          <w:p w:rsidR="002E2902" w:rsidRDefault="002E2902" w:rsidP="005B103D">
            <w:pPr>
              <w:rPr>
                <w:b/>
              </w:rPr>
            </w:pPr>
            <w:r>
              <w:rPr>
                <w:rFonts w:hint="eastAsia"/>
              </w:rPr>
              <w:t xml:space="preserve">Rhetorical Questions </w:t>
            </w:r>
          </w:p>
          <w:p w:rsidR="002E2902" w:rsidRDefault="002E2902">
            <w:pPr>
              <w:rPr>
                <w:b/>
              </w:rPr>
            </w:pPr>
          </w:p>
          <w:p w:rsidR="002E2902" w:rsidRDefault="002E2902" w:rsidP="005B103D">
            <w:r>
              <w:t xml:space="preserve">Lacking clear application of rhetorical/creative techniques </w:t>
            </w:r>
          </w:p>
          <w:p w:rsidR="00933528" w:rsidRDefault="00933528" w:rsidP="005B103D"/>
          <w:p w:rsidR="00933528" w:rsidRPr="00DD0092" w:rsidRDefault="00933528" w:rsidP="005B103D">
            <w:r>
              <w:t>The hook is not separate from the thesis.</w:t>
            </w:r>
            <w:bookmarkStart w:id="0" w:name="_GoBack"/>
            <w:bookmarkEnd w:id="0"/>
          </w:p>
        </w:tc>
        <w:tc>
          <w:tcPr>
            <w:tcW w:w="3027" w:type="dxa"/>
          </w:tcPr>
          <w:p w:rsidR="002E2902" w:rsidRDefault="002E2902" w:rsidP="005B103D">
            <w:r>
              <w:t>You must have a clearly identifiable creative technique in the hook.</w:t>
            </w:r>
          </w:p>
          <w:p w:rsidR="00933528" w:rsidRDefault="00933528" w:rsidP="005B103D"/>
          <w:p w:rsidR="00933528" w:rsidRPr="002E2902" w:rsidRDefault="00933528" w:rsidP="005B103D">
            <w:pPr>
              <w:rPr>
                <w:rFonts w:hint="eastAsia"/>
              </w:rPr>
            </w:pPr>
            <w:r>
              <w:t>The hook must be separate from the thesis.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Thesis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831" w:type="dxa"/>
          </w:tcPr>
          <w:p w:rsidR="002E2902" w:rsidRDefault="002E2902" w:rsidP="005B103D">
            <w:r>
              <w:rPr>
                <w:rFonts w:hint="eastAsia"/>
              </w:rPr>
              <w:t>Lack of clarity</w:t>
            </w:r>
            <w:r>
              <w:t>.  Must</w:t>
            </w:r>
            <w:r>
              <w:rPr>
                <w:rFonts w:hint="eastAsia"/>
              </w:rPr>
              <w:t xml:space="preserve"> not </w:t>
            </w:r>
            <w:r>
              <w:t xml:space="preserve">exceed two sentences </w:t>
            </w:r>
          </w:p>
          <w:p w:rsidR="00933528" w:rsidRDefault="00933528" w:rsidP="005B103D"/>
          <w:p w:rsidR="00933528" w:rsidRDefault="00933528" w:rsidP="005B103D">
            <w:r>
              <w:t>Thesis is not separate from the hook or essay map.</w:t>
            </w:r>
          </w:p>
        </w:tc>
        <w:tc>
          <w:tcPr>
            <w:tcW w:w="3027" w:type="dxa"/>
          </w:tcPr>
          <w:p w:rsidR="002E2902" w:rsidRDefault="002E2902" w:rsidP="005B103D">
            <w:pPr>
              <w:rPr>
                <w:rFonts w:hint="eastAsia"/>
              </w:rPr>
            </w:pPr>
            <w:r>
              <w:rPr>
                <w:rFonts w:hint="eastAsia"/>
              </w:rPr>
              <w:t>This must be separate from both the essay map and hook.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Map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831" w:type="dxa"/>
          </w:tcPr>
          <w:p w:rsidR="002E2902" w:rsidRDefault="002E2902">
            <w:r>
              <w:rPr>
                <w:rFonts w:hint="eastAsia"/>
              </w:rPr>
              <w:t>Sequence does not correspond to the order in the body</w:t>
            </w:r>
            <w:r>
              <w:t xml:space="preserve"> paragraphs. </w:t>
            </w:r>
          </w:p>
          <w:p w:rsidR="002E2902" w:rsidRDefault="002E2902">
            <w:r>
              <w:t xml:space="preserve">Not one sentence </w:t>
            </w:r>
          </w:p>
          <w:p w:rsidR="002E2902" w:rsidRDefault="002E2902">
            <w:r>
              <w:t xml:space="preserve">Not separate from thesis </w:t>
            </w:r>
          </w:p>
        </w:tc>
        <w:tc>
          <w:tcPr>
            <w:tcW w:w="3027" w:type="dxa"/>
          </w:tcPr>
          <w:p w:rsidR="002E2902" w:rsidRDefault="002E2902">
            <w:pPr>
              <w:rPr>
                <w:rFonts w:hint="eastAsia"/>
              </w:rPr>
            </w:pPr>
            <w:r>
              <w:rPr>
                <w:rFonts w:hint="eastAsia"/>
              </w:rPr>
              <w:t>This must be separate from the  thesis.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Body Paragraphs</w:t>
            </w:r>
          </w:p>
        </w:tc>
        <w:tc>
          <w:tcPr>
            <w:tcW w:w="3831" w:type="dxa"/>
          </w:tcPr>
          <w:p w:rsidR="002E2902" w:rsidRDefault="002E2902" w:rsidP="005B103D"/>
        </w:tc>
        <w:tc>
          <w:tcPr>
            <w:tcW w:w="3027" w:type="dxa"/>
          </w:tcPr>
          <w:p w:rsidR="002E2902" w:rsidRDefault="002E2902" w:rsidP="005B103D">
            <w:r w:rsidRPr="002E2902">
              <w:t>A range of 5-10 sentences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sz w:val="28"/>
                <w:szCs w:val="28"/>
                <w:shd w:val="pct15" w:color="auto" w:fill="FFFFFF"/>
              </w:rPr>
            </w:pPr>
            <w:r>
              <w:rPr>
                <w:b/>
                <w:i/>
              </w:rPr>
              <w:t>Topic Sentence</w:t>
            </w:r>
          </w:p>
        </w:tc>
        <w:tc>
          <w:tcPr>
            <w:tcW w:w="3831" w:type="dxa"/>
          </w:tcPr>
          <w:p w:rsidR="002E2902" w:rsidRDefault="002E2902">
            <w:r>
              <w:rPr>
                <w:rFonts w:hint="eastAsia"/>
              </w:rPr>
              <w:t>Topic sentence does not clearly express the main idea of the body paragraph.</w:t>
            </w:r>
          </w:p>
          <w:p w:rsidR="002E2902" w:rsidRDefault="002E2902"/>
          <w:p w:rsidR="002E2902" w:rsidRDefault="002E2902" w:rsidP="005B103D">
            <w:r>
              <w:t>Topic sentence is excessively vague</w:t>
            </w:r>
          </w:p>
          <w:p w:rsidR="002E2902" w:rsidRDefault="002E2902" w:rsidP="005B103D"/>
          <w:p w:rsidR="002E2902" w:rsidRDefault="002E2902" w:rsidP="005B103D">
            <w:r>
              <w:t>Teacher cannot find the main idea or the controlling idea in the TS</w:t>
            </w:r>
          </w:p>
        </w:tc>
        <w:tc>
          <w:tcPr>
            <w:tcW w:w="3027" w:type="dxa"/>
          </w:tcPr>
          <w:p w:rsidR="002E2902" w:rsidRDefault="002E2902">
            <w:pPr>
              <w:rPr>
                <w:rFonts w:hint="eastAsia"/>
              </w:rPr>
            </w:pPr>
            <w:r>
              <w:rPr>
                <w:rFonts w:hint="eastAsia"/>
              </w:rPr>
              <w:t>You should have a clear main idea and controlling idea.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 w:rsidRPr="009B2F92">
              <w:rPr>
                <w:b/>
                <w:i/>
              </w:rPr>
              <w:t>Structure</w:t>
            </w:r>
            <w:r>
              <w:rPr>
                <w:b/>
                <w:i/>
              </w:rPr>
              <w:t xml:space="preserve"> and Logical Sequence</w:t>
            </w:r>
          </w:p>
        </w:tc>
        <w:tc>
          <w:tcPr>
            <w:tcW w:w="3831" w:type="dxa"/>
          </w:tcPr>
          <w:p w:rsidR="002E2902" w:rsidRDefault="002E2902"/>
          <w:p w:rsidR="002E2902" w:rsidRDefault="002E2902">
            <w:r w:rsidRPr="00561BE8">
              <w:rPr>
                <w:rFonts w:hint="eastAsia"/>
              </w:rPr>
              <w:t xml:space="preserve"> </w:t>
            </w:r>
          </w:p>
          <w:p w:rsidR="002E2902" w:rsidRDefault="002E2902" w:rsidP="005B103D">
            <w:r>
              <w:t>Irrelevant supporting sentences</w:t>
            </w:r>
          </w:p>
        </w:tc>
        <w:tc>
          <w:tcPr>
            <w:tcW w:w="3027" w:type="dxa"/>
          </w:tcPr>
          <w:p w:rsidR="002E2902" w:rsidRPr="00561BE8" w:rsidRDefault="002E2902">
            <w:r>
              <w:rPr>
                <w:rFonts w:hint="eastAsia"/>
              </w:rPr>
              <w:t>Every supporting sentence must be relevant for the controlling idea in the topic sentence of this body paragraph.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Concluding Sentence</w:t>
            </w:r>
          </w:p>
        </w:tc>
        <w:tc>
          <w:tcPr>
            <w:tcW w:w="3831" w:type="dxa"/>
          </w:tcPr>
          <w:p w:rsidR="002E2902" w:rsidRDefault="002E2902" w:rsidP="002E2902">
            <w:r>
              <w:rPr>
                <w:rFonts w:hint="eastAsia"/>
              </w:rPr>
              <w:t>Main idea and controlling idea are not present or excessively difficult for the evaluator to locate.</w:t>
            </w:r>
          </w:p>
        </w:tc>
        <w:tc>
          <w:tcPr>
            <w:tcW w:w="3027" w:type="dxa"/>
          </w:tcPr>
          <w:p w:rsidR="002E2902" w:rsidRDefault="002E2902">
            <w:pPr>
              <w:rPr>
                <w:rFonts w:hint="eastAsia"/>
              </w:rPr>
            </w:pPr>
            <w:r>
              <w:rPr>
                <w:rFonts w:hint="eastAsia"/>
              </w:rPr>
              <w:t>You must restate the controlling idea and main idea in some fashion for the concluding sentence.</w:t>
            </w:r>
          </w:p>
          <w:p w:rsidR="002E2902" w:rsidRDefault="002E2902"/>
          <w:p w:rsidR="002E2902" w:rsidRPr="002E2902" w:rsidRDefault="002E2902">
            <w:r>
              <w:t xml:space="preserve">You </w:t>
            </w:r>
            <w:r>
              <w:rPr>
                <w:b/>
              </w:rPr>
              <w:t>should</w:t>
            </w:r>
            <w:r>
              <w:t xml:space="preserve"> use a clear strategy for the concluding sentence, such as a) summary, b) suggestion or c) prediction.</w:t>
            </w:r>
          </w:p>
          <w:p w:rsidR="002E2902" w:rsidRDefault="002E2902">
            <w:pPr>
              <w:rPr>
                <w:rFonts w:hint="eastAsia"/>
              </w:rPr>
            </w:pP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lastRenderedPageBreak/>
              <w:t>Transitions</w:t>
            </w:r>
          </w:p>
        </w:tc>
        <w:tc>
          <w:tcPr>
            <w:tcW w:w="3831" w:type="dxa"/>
          </w:tcPr>
          <w:p w:rsidR="002E2902" w:rsidRDefault="002E2902" w:rsidP="00DD0092">
            <w:r>
              <w:rPr>
                <w:rFonts w:hint="eastAsia"/>
              </w:rPr>
              <w:t>There is no reference to the previous body paragraph (**Only applicable to the 2</w:t>
            </w:r>
            <w:r w:rsidRPr="002E2902"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and 3</w:t>
            </w:r>
            <w:r w:rsidRPr="002E2902">
              <w:rPr>
                <w:vertAlign w:val="superscript"/>
              </w:rPr>
              <w:t>rd</w:t>
            </w:r>
            <w:r>
              <w:t xml:space="preserve"> body paragraph**)</w:t>
            </w:r>
          </w:p>
          <w:p w:rsidR="002E2902" w:rsidRDefault="002E2902" w:rsidP="00DD0092"/>
          <w:p w:rsidR="002E2902" w:rsidRDefault="002E2902" w:rsidP="00DD0092">
            <w:pPr>
              <w:rPr>
                <w:rFonts w:hint="eastAsia"/>
              </w:rPr>
            </w:pPr>
          </w:p>
          <w:p w:rsidR="002E2902" w:rsidRDefault="002E2902" w:rsidP="005B103D">
            <w:r>
              <w:t>The paragraph completely lacks transitions such as “First, next, et al.”.</w:t>
            </w:r>
          </w:p>
        </w:tc>
        <w:tc>
          <w:tcPr>
            <w:tcW w:w="3027" w:type="dxa"/>
          </w:tcPr>
          <w:p w:rsidR="002E2902" w:rsidRDefault="002E2902" w:rsidP="00DD0092">
            <w:r w:rsidRPr="002E2902">
              <w:t>With the exception of the first body paragraph, body paragraphs should begin with some reference to the</w:t>
            </w:r>
            <w:r>
              <w:t xml:space="preserve"> controlling idea of the</w:t>
            </w:r>
            <w:r w:rsidRPr="002E2902">
              <w:t xml:space="preserve"> previous</w:t>
            </w:r>
            <w:r>
              <w:t xml:space="preserve"> body</w:t>
            </w:r>
            <w:r w:rsidRPr="002E2902">
              <w:t xml:space="preserve"> paragraph,</w:t>
            </w:r>
          </w:p>
        </w:tc>
      </w:tr>
      <w:tr w:rsidR="002E2902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Conclusion</w:t>
            </w:r>
          </w:p>
        </w:tc>
        <w:tc>
          <w:tcPr>
            <w:tcW w:w="3831" w:type="dxa"/>
          </w:tcPr>
          <w:p w:rsidR="002E2902" w:rsidRDefault="002E2902" w:rsidP="005B103D"/>
        </w:tc>
        <w:tc>
          <w:tcPr>
            <w:tcW w:w="3027" w:type="dxa"/>
          </w:tcPr>
          <w:p w:rsidR="002E2902" w:rsidRPr="00A13110" w:rsidRDefault="002E2902" w:rsidP="005B103D">
            <w:r w:rsidRPr="002E2902">
              <w:t>Minimum of 3 sentences</w:t>
            </w:r>
          </w:p>
        </w:tc>
      </w:tr>
      <w:tr w:rsidR="002E2902" w:rsidRPr="00561BE8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Summary Statement</w:t>
            </w:r>
          </w:p>
        </w:tc>
        <w:tc>
          <w:tcPr>
            <w:tcW w:w="3831" w:type="dxa"/>
          </w:tcPr>
          <w:p w:rsidR="002E2902" w:rsidRDefault="00933528" w:rsidP="00933528">
            <w:r>
              <w:t>Summary statement is in the same sentence as the restated thesis</w:t>
            </w:r>
          </w:p>
          <w:p w:rsidR="00933528" w:rsidRDefault="00933528" w:rsidP="00933528"/>
          <w:p w:rsidR="00933528" w:rsidRDefault="00933528" w:rsidP="00933528">
            <w:r>
              <w:t>Summary statement is not paraphrased from the essay map in the introduction.</w:t>
            </w:r>
          </w:p>
          <w:p w:rsidR="00933528" w:rsidRDefault="00933528" w:rsidP="00933528"/>
          <w:p w:rsidR="00933528" w:rsidRDefault="00933528" w:rsidP="00933528"/>
          <w:p w:rsidR="00933528" w:rsidRDefault="00933528" w:rsidP="00933528"/>
        </w:tc>
        <w:tc>
          <w:tcPr>
            <w:tcW w:w="3027" w:type="dxa"/>
          </w:tcPr>
          <w:p w:rsidR="00933528" w:rsidRDefault="00933528" w:rsidP="00933528">
            <w:r>
              <w:t>Summary statement must be</w:t>
            </w:r>
            <w:r>
              <w:t xml:space="preserve"> paraphrased </w:t>
            </w:r>
            <w:r>
              <w:t>from the essay map in the introduction.</w:t>
            </w:r>
          </w:p>
          <w:p w:rsidR="00933528" w:rsidRDefault="00933528" w:rsidP="00933528"/>
          <w:p w:rsidR="00933528" w:rsidRDefault="00933528" w:rsidP="00933528">
            <w:r>
              <w:t>Summary statement needs three controlling ideas.</w:t>
            </w:r>
          </w:p>
          <w:p w:rsidR="00933528" w:rsidRDefault="00933528" w:rsidP="00933528"/>
          <w:p w:rsidR="00933528" w:rsidRDefault="00933528" w:rsidP="00933528">
            <w:r>
              <w:t xml:space="preserve">Items in the summary statement are in the order corresponding to the body paragraphs. </w:t>
            </w:r>
          </w:p>
          <w:p w:rsidR="00933528" w:rsidRPr="00933528" w:rsidRDefault="00933528" w:rsidP="00933528">
            <w:pPr>
              <w:rPr>
                <w:rFonts w:hint="eastAsia"/>
              </w:rPr>
            </w:pPr>
            <w:r>
              <w:t xml:space="preserve">Summary </w:t>
            </w:r>
            <w:r>
              <w:t>statement and restated t</w:t>
            </w:r>
            <w:r>
              <w:t>hesis are separate sentences</w:t>
            </w:r>
          </w:p>
        </w:tc>
      </w:tr>
      <w:tr w:rsidR="002E2902" w:rsidRPr="00561BE8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Restated Thesis</w:t>
            </w:r>
          </w:p>
        </w:tc>
        <w:tc>
          <w:tcPr>
            <w:tcW w:w="3831" w:type="dxa"/>
          </w:tcPr>
          <w:p w:rsidR="002E2902" w:rsidRDefault="002E2902" w:rsidP="00A13110">
            <w:r>
              <w:t>Restated thesis is paraphrased from the introduction</w:t>
            </w:r>
          </w:p>
          <w:p w:rsidR="002E2902" w:rsidRDefault="002E2902" w:rsidP="00A13110"/>
          <w:p w:rsidR="002E2902" w:rsidRDefault="002E2902" w:rsidP="00A13110">
            <w:r>
              <w:t xml:space="preserve">Lack of clarity </w:t>
            </w:r>
          </w:p>
          <w:p w:rsidR="002E2902" w:rsidRDefault="002E2902" w:rsidP="00A13110"/>
          <w:p w:rsidR="002E2902" w:rsidRDefault="002E2902" w:rsidP="00A13110">
            <w:r>
              <w:t xml:space="preserve">More than two sentences. </w:t>
            </w:r>
          </w:p>
          <w:p w:rsidR="002E2902" w:rsidRDefault="002E2902" w:rsidP="00A13110"/>
          <w:p w:rsidR="002E2902" w:rsidRDefault="002E2902" w:rsidP="00A13110">
            <w:r>
              <w:t xml:space="preserve">Summary and Thesis are separate sentences </w:t>
            </w:r>
          </w:p>
        </w:tc>
        <w:tc>
          <w:tcPr>
            <w:tcW w:w="3027" w:type="dxa"/>
          </w:tcPr>
          <w:p w:rsidR="00933528" w:rsidRDefault="00933528" w:rsidP="00A13110">
            <w:pPr>
              <w:rPr>
                <w:rFonts w:hint="eastAsia"/>
              </w:rPr>
            </w:pPr>
            <w:r>
              <w:rPr>
                <w:rFonts w:hint="eastAsia"/>
              </w:rPr>
              <w:t>Maximum two sentences.</w:t>
            </w:r>
          </w:p>
          <w:p w:rsidR="00933528" w:rsidRDefault="00933528" w:rsidP="00A13110"/>
          <w:p w:rsidR="00933528" w:rsidRDefault="00933528" w:rsidP="00A13110">
            <w:pPr>
              <w:rPr>
                <w:rFonts w:hint="eastAsia"/>
              </w:rPr>
            </w:pPr>
            <w:r>
              <w:t>Restated thesis must be separate from the clincher and summary statement.</w:t>
            </w:r>
          </w:p>
        </w:tc>
      </w:tr>
      <w:tr w:rsidR="002E2902" w:rsidRPr="00561BE8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Clincher</w:t>
            </w:r>
          </w:p>
        </w:tc>
        <w:tc>
          <w:tcPr>
            <w:tcW w:w="3831" w:type="dxa"/>
          </w:tcPr>
          <w:p w:rsidR="002E2902" w:rsidRDefault="002E2902">
            <w:r>
              <w:rPr>
                <w:rFonts w:hint="eastAsia"/>
              </w:rPr>
              <w:t>SEE HOOK</w:t>
            </w:r>
          </w:p>
        </w:tc>
        <w:tc>
          <w:tcPr>
            <w:tcW w:w="3027" w:type="dxa"/>
          </w:tcPr>
          <w:p w:rsidR="002E2902" w:rsidRDefault="00933528">
            <w:pPr>
              <w:rPr>
                <w:rFonts w:hint="eastAsia"/>
              </w:rPr>
            </w:pPr>
            <w:r w:rsidRPr="00933528">
              <w:t xml:space="preserve">Clincher is </w:t>
            </w:r>
            <w:r>
              <w:t xml:space="preserve">a </w:t>
            </w:r>
            <w:r w:rsidRPr="00933528">
              <w:t xml:space="preserve">separate </w:t>
            </w:r>
            <w:r>
              <w:t>sentence from the restated thesis</w:t>
            </w:r>
          </w:p>
        </w:tc>
      </w:tr>
      <w:tr w:rsidR="002E2902" w:rsidRPr="00561BE8" w:rsidTr="002E2902">
        <w:tc>
          <w:tcPr>
            <w:tcW w:w="3598" w:type="dxa"/>
          </w:tcPr>
          <w:p w:rsidR="002E2902" w:rsidRPr="009B2F92" w:rsidRDefault="002E2902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Language and Content</w:t>
            </w:r>
          </w:p>
        </w:tc>
        <w:tc>
          <w:tcPr>
            <w:tcW w:w="3831" w:type="dxa"/>
          </w:tcPr>
          <w:p w:rsidR="002E2902" w:rsidRDefault="002E2902"/>
        </w:tc>
        <w:tc>
          <w:tcPr>
            <w:tcW w:w="3027" w:type="dxa"/>
          </w:tcPr>
          <w:p w:rsidR="002E2902" w:rsidRDefault="002E2902"/>
        </w:tc>
      </w:tr>
      <w:tr w:rsidR="002E2902" w:rsidRPr="00561BE8" w:rsidTr="002E2902">
        <w:tc>
          <w:tcPr>
            <w:tcW w:w="3598" w:type="dxa"/>
          </w:tcPr>
          <w:p w:rsidR="002E2902" w:rsidRPr="00E0273D" w:rsidRDefault="002E2902">
            <w:pPr>
              <w:rPr>
                <w:b/>
                <w:i/>
              </w:rPr>
            </w:pPr>
            <w:r w:rsidRPr="00E0273D">
              <w:rPr>
                <w:rFonts w:hint="eastAsia"/>
                <w:b/>
                <w:i/>
              </w:rPr>
              <w:t>Grammar</w:t>
            </w:r>
          </w:p>
        </w:tc>
        <w:tc>
          <w:tcPr>
            <w:tcW w:w="3831" w:type="dxa"/>
          </w:tcPr>
          <w:p w:rsidR="002E2902" w:rsidRDefault="002E2902">
            <w:r>
              <w:rPr>
                <w:rFonts w:hint="eastAsia"/>
              </w:rPr>
              <w:t>general grammar error</w:t>
            </w:r>
          </w:p>
          <w:p w:rsidR="002E2902" w:rsidRDefault="002E2902">
            <w:r>
              <w:rPr>
                <w:rFonts w:hint="eastAsia"/>
              </w:rPr>
              <w:t xml:space="preserve"> </w:t>
            </w:r>
          </w:p>
          <w:p w:rsidR="002E2902" w:rsidRDefault="002E2902">
            <w:r>
              <w:t xml:space="preserve">preposition or article errors </w:t>
            </w:r>
          </w:p>
        </w:tc>
        <w:tc>
          <w:tcPr>
            <w:tcW w:w="3027" w:type="dxa"/>
          </w:tcPr>
          <w:p w:rsidR="002E2902" w:rsidRDefault="002E2902">
            <w:pPr>
              <w:rPr>
                <w:rFonts w:hint="eastAsia"/>
              </w:rPr>
            </w:pPr>
          </w:p>
        </w:tc>
      </w:tr>
      <w:tr w:rsidR="002E2902" w:rsidRPr="00561BE8" w:rsidTr="002E2902">
        <w:tc>
          <w:tcPr>
            <w:tcW w:w="3598" w:type="dxa"/>
          </w:tcPr>
          <w:p w:rsidR="002E2902" w:rsidRPr="00E0273D" w:rsidRDefault="002E2902">
            <w:pPr>
              <w:rPr>
                <w:b/>
                <w:i/>
              </w:rPr>
            </w:pPr>
            <w:r w:rsidRPr="00E0273D">
              <w:rPr>
                <w:b/>
                <w:i/>
              </w:rPr>
              <w:t>Spelling/Word Choice</w:t>
            </w:r>
          </w:p>
        </w:tc>
        <w:tc>
          <w:tcPr>
            <w:tcW w:w="3831" w:type="dxa"/>
          </w:tcPr>
          <w:p w:rsidR="002E2902" w:rsidRDefault="002E2902">
            <w:r>
              <w:rPr>
                <w:rFonts w:hint="eastAsia"/>
              </w:rPr>
              <w:t>spelling or word choice issue</w:t>
            </w:r>
            <w:r>
              <w:t>s</w:t>
            </w:r>
            <w:r>
              <w:rPr>
                <w:rFonts w:hint="eastAsia"/>
              </w:rPr>
              <w:t xml:space="preserve"> [as determined from a native </w:t>
            </w:r>
            <w:r>
              <w:t xml:space="preserve">speaker perspective] </w:t>
            </w:r>
          </w:p>
        </w:tc>
        <w:tc>
          <w:tcPr>
            <w:tcW w:w="3027" w:type="dxa"/>
          </w:tcPr>
          <w:p w:rsidR="002E2902" w:rsidRDefault="002E2902">
            <w:pPr>
              <w:rPr>
                <w:rFonts w:hint="eastAsia"/>
              </w:rPr>
            </w:pPr>
          </w:p>
        </w:tc>
      </w:tr>
      <w:tr w:rsidR="002E2902" w:rsidRPr="00561BE8" w:rsidTr="002E2902">
        <w:tc>
          <w:tcPr>
            <w:tcW w:w="3598" w:type="dxa"/>
          </w:tcPr>
          <w:p w:rsidR="002E2902" w:rsidRPr="00E0273D" w:rsidRDefault="002E2902">
            <w:pPr>
              <w:rPr>
                <w:b/>
                <w:i/>
              </w:rPr>
            </w:pPr>
            <w:r w:rsidRPr="00E0273D">
              <w:rPr>
                <w:rFonts w:hint="eastAsia"/>
                <w:b/>
                <w:i/>
              </w:rPr>
              <w:t>Style</w:t>
            </w:r>
          </w:p>
        </w:tc>
        <w:tc>
          <w:tcPr>
            <w:tcW w:w="3831" w:type="dxa"/>
          </w:tcPr>
          <w:p w:rsidR="002E2902" w:rsidRDefault="002E2902">
            <w:r>
              <w:rPr>
                <w:rFonts w:hint="eastAsia"/>
              </w:rPr>
              <w:t xml:space="preserve">Ultimately determined by teacher, includes factors like </w:t>
            </w:r>
          </w:p>
          <w:p w:rsidR="002E2902" w:rsidRDefault="002E2902">
            <w:r>
              <w:rPr>
                <w:rFonts w:hint="eastAsia"/>
              </w:rPr>
              <w:t xml:space="preserve">unclear sentences, </w:t>
            </w:r>
          </w:p>
          <w:p w:rsidR="002E2902" w:rsidRDefault="002E2902">
            <w:r>
              <w:rPr>
                <w:rFonts w:hint="eastAsia"/>
              </w:rPr>
              <w:lastRenderedPageBreak/>
              <w:t xml:space="preserve">efficiency, </w:t>
            </w:r>
          </w:p>
          <w:p w:rsidR="002E2902" w:rsidRDefault="002E2902">
            <w:r>
              <w:rPr>
                <w:rFonts w:hint="eastAsia"/>
              </w:rPr>
              <w:t xml:space="preserve">redundancy, </w:t>
            </w:r>
          </w:p>
          <w:p w:rsidR="002E2902" w:rsidRDefault="002E2902">
            <w:r>
              <w:rPr>
                <w:rFonts w:hint="eastAsia"/>
              </w:rPr>
              <w:t xml:space="preserve">need for more specificity, </w:t>
            </w:r>
          </w:p>
          <w:p w:rsidR="002E2902" w:rsidRDefault="002E2902">
            <w:r>
              <w:rPr>
                <w:rFonts w:hint="eastAsia"/>
              </w:rPr>
              <w:t>lack of action verbs,</w:t>
            </w:r>
          </w:p>
          <w:p w:rsidR="002E2902" w:rsidRDefault="002E2902">
            <w:r>
              <w:rPr>
                <w:rFonts w:hint="eastAsia"/>
              </w:rPr>
              <w:t>run-on-sentences</w:t>
            </w:r>
            <w:r>
              <w:t xml:space="preserve">, </w:t>
            </w:r>
          </w:p>
          <w:p w:rsidR="002E2902" w:rsidRDefault="002E2902">
            <w:r>
              <w:t>excessive use of clichés</w:t>
            </w:r>
            <w:r>
              <w:rPr>
                <w:rFonts w:hint="eastAsia"/>
              </w:rPr>
              <w:t xml:space="preserve">. </w:t>
            </w:r>
            <w:r>
              <w:t xml:space="preserve"> </w:t>
            </w:r>
          </w:p>
        </w:tc>
        <w:tc>
          <w:tcPr>
            <w:tcW w:w="3027" w:type="dxa"/>
          </w:tcPr>
          <w:p w:rsidR="002E2902" w:rsidRDefault="002E2902">
            <w:pPr>
              <w:rPr>
                <w:rFonts w:hint="eastAsia"/>
              </w:rPr>
            </w:pPr>
          </w:p>
        </w:tc>
      </w:tr>
    </w:tbl>
    <w:p w:rsidR="00561BE8" w:rsidRDefault="00561BE8"/>
    <w:sectPr w:rsidR="00561BE8" w:rsidSect="00E027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67B" w:rsidRDefault="00E6567B" w:rsidP="006F2700">
      <w:pPr>
        <w:spacing w:after="0" w:line="240" w:lineRule="auto"/>
      </w:pPr>
      <w:r>
        <w:separator/>
      </w:r>
    </w:p>
  </w:endnote>
  <w:endnote w:type="continuationSeparator" w:id="0">
    <w:p w:rsidR="00E6567B" w:rsidRDefault="00E6567B" w:rsidP="006F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67B" w:rsidRDefault="00E6567B" w:rsidP="006F2700">
      <w:pPr>
        <w:spacing w:after="0" w:line="240" w:lineRule="auto"/>
      </w:pPr>
      <w:r>
        <w:separator/>
      </w:r>
    </w:p>
  </w:footnote>
  <w:footnote w:type="continuationSeparator" w:id="0">
    <w:p w:rsidR="00E6567B" w:rsidRDefault="00E6567B" w:rsidP="006F2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E8"/>
    <w:rsid w:val="0024000D"/>
    <w:rsid w:val="002D6F01"/>
    <w:rsid w:val="002E2902"/>
    <w:rsid w:val="00374F03"/>
    <w:rsid w:val="0038152F"/>
    <w:rsid w:val="00556A0B"/>
    <w:rsid w:val="00561BE8"/>
    <w:rsid w:val="005B103D"/>
    <w:rsid w:val="006F2700"/>
    <w:rsid w:val="006F5D3D"/>
    <w:rsid w:val="00747702"/>
    <w:rsid w:val="0077556D"/>
    <w:rsid w:val="0078013C"/>
    <w:rsid w:val="008255AF"/>
    <w:rsid w:val="008E5D72"/>
    <w:rsid w:val="00933528"/>
    <w:rsid w:val="009B2F92"/>
    <w:rsid w:val="00A13110"/>
    <w:rsid w:val="00A74BF0"/>
    <w:rsid w:val="00AD5A09"/>
    <w:rsid w:val="00BA6778"/>
    <w:rsid w:val="00BB2780"/>
    <w:rsid w:val="00BB4F5A"/>
    <w:rsid w:val="00D12817"/>
    <w:rsid w:val="00DD0092"/>
    <w:rsid w:val="00E0273D"/>
    <w:rsid w:val="00E6567B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87784A-E77E-4230-9778-623D59DB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F27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F2700"/>
  </w:style>
  <w:style w:type="paragraph" w:styleId="a5">
    <w:name w:val="footer"/>
    <w:basedOn w:val="a"/>
    <w:link w:val="Char0"/>
    <w:uiPriority w:val="99"/>
    <w:unhideWhenUsed/>
    <w:rsid w:val="006F27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F2700"/>
  </w:style>
  <w:style w:type="paragraph" w:styleId="a6">
    <w:name w:val="Balloon Text"/>
    <w:basedOn w:val="a"/>
    <w:link w:val="Char1"/>
    <w:uiPriority w:val="99"/>
    <w:semiHidden/>
    <w:unhideWhenUsed/>
    <w:rsid w:val="00FD39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D3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2016-07-12T06:16:00Z</cp:lastPrinted>
  <dcterms:created xsi:type="dcterms:W3CDTF">2017-04-07T05:33:00Z</dcterms:created>
  <dcterms:modified xsi:type="dcterms:W3CDTF">2017-04-07T05:33:00Z</dcterms:modified>
</cp:coreProperties>
</file>